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AD" w:rsidRDefault="004F75C0" w:rsidP="004F75C0">
      <w:pPr>
        <w:jc w:val="center"/>
        <w:rPr>
          <w:rFonts w:ascii="Times New Roman" w:eastAsia="Times New Roman" w:hAnsi="Times New Roman" w:cs="Times New Roman"/>
          <w:b/>
          <w:bCs/>
          <w:sz w:val="28"/>
          <w:szCs w:val="28"/>
          <w:lang w:val="uk-UA"/>
        </w:rPr>
      </w:pPr>
      <w:r w:rsidRPr="0087596E">
        <w:rPr>
          <w:rFonts w:ascii="Times New Roman" w:eastAsia="Times New Roman" w:hAnsi="Times New Roman" w:cs="Times New Roman"/>
          <w:b/>
          <w:bCs/>
          <w:sz w:val="28"/>
          <w:szCs w:val="28"/>
          <w:lang w:val="uk-UA"/>
        </w:rPr>
        <w:t xml:space="preserve">Тарифний графік Ізраїлю </w:t>
      </w:r>
    </w:p>
    <w:p w:rsidR="004F75C0" w:rsidRPr="0087596E" w:rsidRDefault="008E7BAD" w:rsidP="004F75C0">
      <w:pPr>
        <w:jc w:val="center"/>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с</w:t>
      </w:r>
      <w:r w:rsidR="004F75C0" w:rsidRPr="0087596E">
        <w:rPr>
          <w:rFonts w:ascii="Times New Roman" w:eastAsia="Times New Roman" w:hAnsi="Times New Roman" w:cs="Times New Roman"/>
          <w:b/>
          <w:bCs/>
          <w:sz w:val="28"/>
          <w:szCs w:val="28"/>
          <w:lang w:val="uk-UA"/>
        </w:rPr>
        <w:t>ільськогосподарські товари</w:t>
      </w:r>
    </w:p>
    <w:p w:rsidR="004F75C0" w:rsidRDefault="004F75C0" w:rsidP="004F75C0">
      <w:pPr>
        <w:jc w:val="center"/>
        <w:rPr>
          <w:rFonts w:ascii="Times New Roman" w:eastAsia="Times New Roman" w:hAnsi="Times New Roman" w:cs="Times New Roman"/>
          <w:b/>
          <w:bCs/>
          <w:lang w:val="uk-UA"/>
        </w:rPr>
      </w:pPr>
    </w:p>
    <w:tbl>
      <w:tblPr>
        <w:tblW w:w="13836" w:type="dxa"/>
        <w:tblLook w:val="04A0" w:firstRow="1" w:lastRow="0" w:firstColumn="1" w:lastColumn="0" w:noHBand="0" w:noVBand="1"/>
      </w:tblPr>
      <w:tblGrid>
        <w:gridCol w:w="1096"/>
        <w:gridCol w:w="2252"/>
        <w:gridCol w:w="2651"/>
        <w:gridCol w:w="949"/>
        <w:gridCol w:w="1113"/>
        <w:gridCol w:w="813"/>
        <w:gridCol w:w="1111"/>
        <w:gridCol w:w="1125"/>
        <w:gridCol w:w="1129"/>
        <w:gridCol w:w="1597"/>
      </w:tblGrid>
      <w:tr w:rsidR="001E3E92" w:rsidRPr="0004465F" w:rsidTr="004F1F61">
        <w:trPr>
          <w:trHeight w:val="422"/>
          <w:tblHeader/>
        </w:trPr>
        <w:tc>
          <w:tcPr>
            <w:tcW w:w="1096" w:type="dxa"/>
            <w:vMerge w:val="restart"/>
            <w:tcBorders>
              <w:top w:val="single" w:sz="4" w:space="0" w:color="auto"/>
              <w:left w:val="single" w:sz="4" w:space="0" w:color="auto"/>
              <w:right w:val="single" w:sz="4" w:space="0" w:color="auto"/>
            </w:tcBorders>
            <w:shd w:val="clear" w:color="auto" w:fill="auto"/>
            <w:hideMark/>
          </w:tcPr>
          <w:p w:rsidR="001E3E92" w:rsidRPr="009D6E0C" w:rsidRDefault="001E3E92" w:rsidP="001E3E92">
            <w:pPr>
              <w:jc w:val="center"/>
              <w:rPr>
                <w:rFonts w:ascii="Times New Roman" w:eastAsia="Times New Roman" w:hAnsi="Times New Roman" w:cs="Times New Roman"/>
                <w:b/>
                <w:bCs/>
                <w:lang w:val="ru-RU" w:eastAsia="ru-RU" w:bidi="ar-SA"/>
              </w:rPr>
            </w:pPr>
            <w:r w:rsidRPr="009D6E0C">
              <w:rPr>
                <w:rFonts w:ascii="Times New Roman" w:eastAsia="Times New Roman" w:hAnsi="Times New Roman" w:cs="Times New Roman"/>
                <w:b/>
                <w:bCs/>
                <w:lang w:val="ru-RU" w:eastAsia="ru-RU" w:bidi="ar-SA"/>
              </w:rPr>
              <w:t xml:space="preserve">ГС </w:t>
            </w:r>
            <w:r>
              <w:rPr>
                <w:rFonts w:ascii="Times New Roman" w:eastAsia="Times New Roman" w:hAnsi="Times New Roman" w:cs="Times New Roman"/>
                <w:b/>
                <w:bCs/>
                <w:lang w:val="ru-RU" w:eastAsia="ru-RU" w:bidi="ar-SA"/>
              </w:rPr>
              <w:t>2012</w:t>
            </w:r>
          </w:p>
        </w:tc>
        <w:tc>
          <w:tcPr>
            <w:tcW w:w="2252" w:type="dxa"/>
            <w:vMerge w:val="restart"/>
            <w:tcBorders>
              <w:top w:val="single" w:sz="4" w:space="0" w:color="auto"/>
              <w:left w:val="single" w:sz="4" w:space="0" w:color="auto"/>
              <w:right w:val="single" w:sz="4" w:space="0" w:color="auto"/>
            </w:tcBorders>
            <w:shd w:val="clear" w:color="auto" w:fill="auto"/>
            <w:hideMark/>
          </w:tcPr>
          <w:p w:rsidR="001E3E92" w:rsidRPr="0004465F" w:rsidRDefault="001E3E92" w:rsidP="001E3E92">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Опис товару</w:t>
            </w:r>
          </w:p>
        </w:tc>
        <w:tc>
          <w:tcPr>
            <w:tcW w:w="2651" w:type="dxa"/>
            <w:vMerge w:val="restart"/>
            <w:tcBorders>
              <w:top w:val="single" w:sz="4" w:space="0" w:color="auto"/>
              <w:left w:val="single" w:sz="4" w:space="0" w:color="auto"/>
              <w:right w:val="single" w:sz="4" w:space="0" w:color="auto"/>
            </w:tcBorders>
            <w:shd w:val="clear" w:color="auto" w:fill="auto"/>
            <w:hideMark/>
          </w:tcPr>
          <w:p w:rsidR="001E3E92" w:rsidRPr="0004465F" w:rsidRDefault="001E3E92" w:rsidP="001E3E92">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Опис товару</w:t>
            </w:r>
          </w:p>
        </w:tc>
        <w:tc>
          <w:tcPr>
            <w:tcW w:w="3986" w:type="dxa"/>
            <w:gridSpan w:val="4"/>
            <w:tcBorders>
              <w:top w:val="single" w:sz="4" w:space="0" w:color="auto"/>
              <w:left w:val="single" w:sz="4" w:space="0" w:color="auto"/>
              <w:bottom w:val="single" w:sz="4" w:space="0" w:color="auto"/>
              <w:right w:val="single" w:sz="4" w:space="0" w:color="auto"/>
            </w:tcBorders>
            <w:shd w:val="clear" w:color="auto" w:fill="auto"/>
            <w:hideMark/>
          </w:tcPr>
          <w:p w:rsidR="001E3E92" w:rsidRPr="0004465F" w:rsidRDefault="001E3E92" w:rsidP="007E15C9">
            <w:pPr>
              <w:jc w:val="center"/>
              <w:rPr>
                <w:rFonts w:ascii="Times New Roman" w:eastAsia="Times New Roman" w:hAnsi="Times New Roman" w:cs="Times New Roman"/>
                <w:b/>
                <w:bCs/>
                <w:lang w:val="ru-RU" w:eastAsia="ru-RU" w:bidi="ar-SA"/>
              </w:rPr>
            </w:pPr>
            <w:r w:rsidRPr="001E3E92">
              <w:rPr>
                <w:rFonts w:ascii="Times New Roman" w:eastAsia="Times New Roman" w:hAnsi="Times New Roman" w:cs="Times New Roman"/>
                <w:b/>
                <w:bCs/>
                <w:lang w:val="ru-RU" w:eastAsia="ru-RU" w:bidi="ar-SA"/>
              </w:rPr>
              <w:t>Базова ставка</w:t>
            </w:r>
          </w:p>
        </w:tc>
        <w:tc>
          <w:tcPr>
            <w:tcW w:w="1125" w:type="dxa"/>
            <w:vMerge w:val="restart"/>
            <w:tcBorders>
              <w:top w:val="single" w:sz="4" w:space="0" w:color="auto"/>
              <w:left w:val="single" w:sz="4" w:space="0" w:color="auto"/>
              <w:right w:val="single" w:sz="4" w:space="0" w:color="auto"/>
            </w:tcBorders>
            <w:shd w:val="clear" w:color="auto" w:fill="auto"/>
            <w:hideMark/>
          </w:tcPr>
          <w:p w:rsidR="001E3E92" w:rsidRPr="0004465F" w:rsidRDefault="001E3E92"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Одиниця виміру</w:t>
            </w:r>
          </w:p>
        </w:tc>
        <w:tc>
          <w:tcPr>
            <w:tcW w:w="1129" w:type="dxa"/>
            <w:vMerge w:val="restart"/>
            <w:tcBorders>
              <w:top w:val="single" w:sz="4" w:space="0" w:color="auto"/>
              <w:left w:val="single" w:sz="4" w:space="0" w:color="auto"/>
              <w:right w:val="single" w:sz="4" w:space="0" w:color="auto"/>
            </w:tcBorders>
            <w:shd w:val="clear" w:color="auto" w:fill="auto"/>
            <w:hideMark/>
          </w:tcPr>
          <w:p w:rsidR="001E3E92" w:rsidRPr="0004465F" w:rsidRDefault="001E3E92" w:rsidP="008E7BAD">
            <w:pPr>
              <w:jc w:val="center"/>
              <w:rPr>
                <w:rFonts w:ascii="Times New Roman" w:eastAsia="Times New Roman" w:hAnsi="Times New Roman" w:cs="Times New Roman"/>
                <w:b/>
                <w:bCs/>
                <w:lang w:val="ru-RU" w:eastAsia="ru-RU" w:bidi="ar-SA"/>
              </w:rPr>
            </w:pPr>
            <w:r>
              <w:rPr>
                <w:rFonts w:ascii="Times New Roman" w:eastAsia="Times New Roman" w:hAnsi="Times New Roman" w:cs="Times New Roman"/>
                <w:b/>
                <w:bCs/>
                <w:lang w:val="ru-RU" w:eastAsia="ru-RU" w:bidi="ar-SA"/>
              </w:rPr>
              <w:t>Загальна к</w:t>
            </w:r>
            <w:r w:rsidRPr="0004465F">
              <w:rPr>
                <w:rFonts w:ascii="Times New Roman" w:eastAsia="Times New Roman" w:hAnsi="Times New Roman" w:cs="Times New Roman"/>
                <w:b/>
                <w:bCs/>
                <w:lang w:val="ru-RU" w:eastAsia="ru-RU" w:bidi="ar-SA"/>
              </w:rPr>
              <w:t>вота</w:t>
            </w:r>
          </w:p>
        </w:tc>
        <w:tc>
          <w:tcPr>
            <w:tcW w:w="1597" w:type="dxa"/>
            <w:vMerge w:val="restart"/>
            <w:tcBorders>
              <w:top w:val="single" w:sz="4" w:space="0" w:color="auto"/>
              <w:left w:val="single" w:sz="4" w:space="0" w:color="auto"/>
              <w:right w:val="single" w:sz="4" w:space="0" w:color="auto"/>
            </w:tcBorders>
            <w:shd w:val="clear" w:color="auto" w:fill="auto"/>
            <w:hideMark/>
          </w:tcPr>
          <w:p w:rsidR="001E3E92" w:rsidRPr="0004465F" w:rsidRDefault="001E3E92"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Кінцева поступка</w:t>
            </w:r>
            <w:r>
              <w:rPr>
                <w:rFonts w:ascii="Times New Roman" w:eastAsia="Times New Roman" w:hAnsi="Times New Roman" w:cs="Times New Roman"/>
                <w:b/>
                <w:bCs/>
                <w:lang w:val="ru-RU" w:eastAsia="ru-RU" w:bidi="ar-SA"/>
              </w:rPr>
              <w:t xml:space="preserve"> (категорія)</w:t>
            </w:r>
          </w:p>
        </w:tc>
      </w:tr>
      <w:tr w:rsidR="008E7BAD" w:rsidRPr="0004465F" w:rsidTr="00E22A61">
        <w:trPr>
          <w:trHeight w:val="826"/>
          <w:tblHeader/>
        </w:trPr>
        <w:tc>
          <w:tcPr>
            <w:tcW w:w="1096" w:type="dxa"/>
            <w:vMerge/>
            <w:tcBorders>
              <w:left w:val="single" w:sz="4" w:space="0" w:color="auto"/>
              <w:bottom w:val="single" w:sz="4" w:space="0" w:color="auto"/>
              <w:right w:val="single" w:sz="4" w:space="0" w:color="auto"/>
            </w:tcBorders>
            <w:shd w:val="clear" w:color="auto" w:fill="auto"/>
          </w:tcPr>
          <w:p w:rsidR="008E7BAD" w:rsidRPr="009D6E0C" w:rsidRDefault="008E7BAD" w:rsidP="008E7BAD">
            <w:pPr>
              <w:jc w:val="center"/>
              <w:rPr>
                <w:rFonts w:ascii="Times New Roman" w:eastAsia="Times New Roman" w:hAnsi="Times New Roman" w:cs="Times New Roman"/>
                <w:b/>
                <w:bCs/>
                <w:lang w:val="ru-RU" w:eastAsia="ru-RU" w:bidi="ar-SA"/>
              </w:rPr>
            </w:pPr>
          </w:p>
        </w:tc>
        <w:tc>
          <w:tcPr>
            <w:tcW w:w="2252" w:type="dxa"/>
            <w:vMerge/>
            <w:tcBorders>
              <w:left w:val="single" w:sz="4" w:space="0" w:color="auto"/>
              <w:bottom w:val="single" w:sz="4" w:space="0" w:color="auto"/>
              <w:right w:val="single" w:sz="4" w:space="0" w:color="auto"/>
            </w:tcBorders>
            <w:shd w:val="clear" w:color="auto" w:fill="auto"/>
          </w:tcPr>
          <w:p w:rsidR="008E7BAD" w:rsidRPr="0004465F" w:rsidRDefault="008E7BAD" w:rsidP="007E15C9">
            <w:pPr>
              <w:rPr>
                <w:rFonts w:ascii="Times New Roman" w:eastAsia="Times New Roman" w:hAnsi="Times New Roman" w:cs="Times New Roman"/>
                <w:b/>
                <w:bCs/>
                <w:lang w:val="ru-RU" w:eastAsia="ru-RU" w:bidi="ar-SA"/>
              </w:rPr>
            </w:pPr>
          </w:p>
        </w:tc>
        <w:tc>
          <w:tcPr>
            <w:tcW w:w="2651" w:type="dxa"/>
            <w:vMerge/>
            <w:tcBorders>
              <w:left w:val="single" w:sz="4" w:space="0" w:color="auto"/>
              <w:bottom w:val="single" w:sz="4" w:space="0" w:color="auto"/>
              <w:right w:val="single" w:sz="4" w:space="0" w:color="auto"/>
            </w:tcBorders>
            <w:shd w:val="clear" w:color="auto" w:fill="auto"/>
          </w:tcPr>
          <w:p w:rsidR="008E7BAD" w:rsidRPr="0004465F" w:rsidRDefault="008E7BAD" w:rsidP="007E15C9">
            <w:pPr>
              <w:rPr>
                <w:rFonts w:ascii="Times New Roman" w:eastAsia="Times New Roman" w:hAnsi="Times New Roman" w:cs="Times New Roman"/>
                <w:b/>
                <w:bCs/>
                <w:lang w:val="ru-RU" w:eastAsia="ru-RU" w:bidi="ar-SA"/>
              </w:rPr>
            </w:pP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Ставка (%)</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Ставка за одиницю (шекель)</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Не більш ніж (%)</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r w:rsidRPr="0004465F">
              <w:rPr>
                <w:rFonts w:ascii="Times New Roman" w:eastAsia="Times New Roman" w:hAnsi="Times New Roman" w:cs="Times New Roman"/>
                <w:b/>
                <w:bCs/>
                <w:lang w:val="ru-RU" w:eastAsia="ru-RU" w:bidi="ar-SA"/>
              </w:rPr>
              <w:t>Не менш ніж (шекель)</w:t>
            </w:r>
          </w:p>
        </w:tc>
        <w:tc>
          <w:tcPr>
            <w:tcW w:w="1125" w:type="dxa"/>
            <w:vMerge/>
            <w:tcBorders>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p>
        </w:tc>
        <w:tc>
          <w:tcPr>
            <w:tcW w:w="1129" w:type="dxa"/>
            <w:vMerge/>
            <w:tcBorders>
              <w:left w:val="single" w:sz="4" w:space="0" w:color="auto"/>
              <w:bottom w:val="single" w:sz="4" w:space="0" w:color="auto"/>
              <w:right w:val="single" w:sz="4" w:space="0" w:color="auto"/>
            </w:tcBorders>
            <w:shd w:val="clear" w:color="auto" w:fill="auto"/>
          </w:tcPr>
          <w:p w:rsidR="008E7BAD" w:rsidRDefault="008E7BAD" w:rsidP="008E7BAD">
            <w:pPr>
              <w:jc w:val="center"/>
              <w:rPr>
                <w:rFonts w:ascii="Times New Roman" w:eastAsia="Times New Roman" w:hAnsi="Times New Roman" w:cs="Times New Roman"/>
                <w:b/>
                <w:bCs/>
                <w:lang w:val="ru-RU" w:eastAsia="ru-RU" w:bidi="ar-SA"/>
              </w:rPr>
            </w:pPr>
          </w:p>
        </w:tc>
        <w:tc>
          <w:tcPr>
            <w:tcW w:w="1597" w:type="dxa"/>
            <w:vMerge/>
            <w:tcBorders>
              <w:left w:val="single" w:sz="4" w:space="0" w:color="auto"/>
              <w:bottom w:val="single" w:sz="4" w:space="0" w:color="auto"/>
              <w:right w:val="single" w:sz="4" w:space="0" w:color="auto"/>
            </w:tcBorders>
            <w:shd w:val="clear" w:color="auto" w:fill="auto"/>
          </w:tcPr>
          <w:p w:rsidR="008E7BAD" w:rsidRPr="0004465F" w:rsidRDefault="008E7BAD" w:rsidP="007E15C9">
            <w:pPr>
              <w:jc w:val="center"/>
              <w:rPr>
                <w:rFonts w:ascii="Times New Roman" w:eastAsia="Times New Roman" w:hAnsi="Times New Roman" w:cs="Times New Roman"/>
                <w:b/>
                <w:bCs/>
                <w:lang w:val="ru-RU" w:eastAsia="ru-RU" w:bidi="ar-SA"/>
              </w:rPr>
            </w:pPr>
          </w:p>
        </w:tc>
      </w:tr>
      <w:tr w:rsidR="0004465F" w:rsidRPr="0004465F" w:rsidTr="008E7BAD">
        <w:tc>
          <w:tcPr>
            <w:tcW w:w="1096"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01012100</w:t>
            </w:r>
          </w:p>
        </w:tc>
        <w:tc>
          <w:tcPr>
            <w:tcW w:w="2252" w:type="dxa"/>
            <w:tcBorders>
              <w:top w:val="single" w:sz="4" w:space="0" w:color="auto"/>
            </w:tcBorders>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 bred breeding animals</w:t>
            </w:r>
          </w:p>
        </w:tc>
        <w:tc>
          <w:tcPr>
            <w:tcW w:w="2651" w:type="dxa"/>
            <w:tcBorders>
              <w:top w:val="single" w:sz="4" w:space="0" w:color="auto"/>
            </w:tcBorders>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tcBorders>
              <w:top w:val="single" w:sz="4" w:space="0" w:color="auto"/>
            </w:tcBorders>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01012900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01013000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Ducks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Качки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 bred breeding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01022910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Which average weight does not exceed 240 kg and Director General of Ministry of Agriculture and Rural Development approved that they are intented for growing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Середня вага не перевищує 240 кг та Генеральний Директор Міністерства сільського господарства та розвитку сільських районів затвердив, що 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01022920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Which average weight exceeds 240 kg and does not exceed 250 kg and Director General of Ministry of Agriculture and Rural Development </w:t>
            </w:r>
            <w:r w:rsidRPr="0004465F">
              <w:rPr>
                <w:rFonts w:ascii="Times New Roman" w:eastAsia="Times New Roman" w:hAnsi="Times New Roman" w:cs="Times New Roman"/>
                <w:lang w:eastAsia="ru-RU" w:bidi="ar-SA"/>
              </w:rPr>
              <w:lastRenderedPageBreak/>
              <w:t>approved that they are intented for growing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Середня вага перевищує 240 кг та не більше  250 кг та Генеральний Директор Міністерства сільського господарства та розвитку сільських районів затвердив, що </w:t>
            </w:r>
            <w:r w:rsidRPr="0004465F">
              <w:rPr>
                <w:rFonts w:ascii="Times New Roman" w:eastAsia="Times New Roman" w:hAnsi="Times New Roman" w:cs="Times New Roman"/>
                <w:lang w:val="ru-RU" w:eastAsia="ru-RU" w:bidi="ar-SA"/>
              </w:rPr>
              <w:lastRenderedPageBreak/>
              <w:t>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01022930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eastAsia="ru-RU" w:bidi="ar-SA"/>
              </w:rPr>
              <w:t xml:space="preserve">Which will be realesed from custom's supervision until 31.12.2012 (27. </w:t>
            </w:r>
            <w:r w:rsidRPr="0004465F">
              <w:rPr>
                <w:rFonts w:ascii="Times New Roman" w:eastAsia="Times New Roman" w:hAnsi="Times New Roman" w:cs="Times New Roman"/>
                <w:lang w:val="ru-RU" w:eastAsia="ru-RU" w:bidi="ar-SA"/>
              </w:rPr>
              <w:t>Teveth 5782)</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Буде звільнений з митного контролю до 31.12.2012 (27. Teveth 5782)</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 bred breeding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01023910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Which average weight does not ecxeed 240 kg and Director General of Ministry of Agriculture and Rural Development approved that they are intented for growing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Середня вага не перевищує 240 кг та Генеральний Директор Міністерства сільського господарства та розвитку сільських районів затвердив, що 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01023920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Which average weight exceeds 240 kg and does not exceed 250 kg and Director General of Ministry of Agriculture and Rural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Середня вага перевищує 240 кг та не більше  250 кг та Генеральний Директор Міністерства сільського господарства та розвитку сільських районів затвердив, що </w:t>
            </w:r>
            <w:r w:rsidRPr="0004465F">
              <w:rPr>
                <w:rFonts w:ascii="Times New Roman" w:eastAsia="Times New Roman" w:hAnsi="Times New Roman" w:cs="Times New Roman"/>
                <w:lang w:val="ru-RU" w:eastAsia="ru-RU" w:bidi="ar-SA"/>
              </w:rPr>
              <w:lastRenderedPageBreak/>
              <w:t>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01023930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Development approved that they are intented for growing Which will be realesed from custom's supervision until</w:t>
            </w:r>
          </w:p>
        </w:tc>
        <w:tc>
          <w:tcPr>
            <w:tcW w:w="2651" w:type="dxa"/>
            <w:shd w:val="clear" w:color="auto" w:fill="auto"/>
            <w:hideMark/>
          </w:tcPr>
          <w:p w:rsidR="0004465F" w:rsidRPr="00126665" w:rsidRDefault="0004465F" w:rsidP="007E15C9">
            <w:pPr>
              <w:rPr>
                <w:rFonts w:ascii="Times New Roman" w:eastAsia="Times New Roman" w:hAnsi="Times New Roman" w:cs="Times New Roman"/>
                <w:lang w:val="ru-RU" w:eastAsia="ru-RU" w:bidi="ar-SA"/>
              </w:rPr>
            </w:pPr>
            <w:r w:rsidRPr="00126665">
              <w:rPr>
                <w:rFonts w:ascii="Times New Roman" w:eastAsia="Times New Roman" w:hAnsi="Times New Roman" w:cs="Times New Roman"/>
                <w:lang w:val="ru-RU" w:eastAsia="ru-RU" w:bidi="ar-SA"/>
              </w:rPr>
              <w:t>Генеральний Директор Міністерства сільського господарства та розвитку сільських районів затвердив, що вони  призначені для вирощування та  буде звільнений з митного контролю до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eastAsia="ru-RU" w:bidi="ar-SA"/>
              </w:rPr>
              <w:t xml:space="preserve">Which will be realesed from custom's supervision until 31.12.2012 (27. </w:t>
            </w:r>
            <w:r w:rsidRPr="0004465F">
              <w:rPr>
                <w:rFonts w:ascii="Times New Roman" w:eastAsia="Times New Roman" w:hAnsi="Times New Roman" w:cs="Times New Roman"/>
                <w:lang w:val="ru-RU" w:eastAsia="ru-RU" w:bidi="ar-SA"/>
              </w:rPr>
              <w:t>Teveth 5782)</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Буде звільнений з митного контролю до 31.12.2012 (27. Teveth 5782)</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01029040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Which average weight does not ecxeed 240 kg and Director General of Ministry of Agriculture and Rural Development approved that they are intented for growing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Середня вага не перевищує 240 кг та Генеральний Директор Міністерства сільського господарства та розвитку сільських районів затвердив, що 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01029050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Which average weight exceeds 240 kg and does not exceed 250 kg and Director General of Ministry of Agriculture and Rural Development approved that they are intented for growing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Середня вага перевищує 240 кг та не більше  250 кг та Генеральний Директор Міністерства сільського господарства та розвитку сільських районів затвердив, що вони  призначені для вирощування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01029080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 BRED BREEDING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01039110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Of the kind Minipig for research purposes only, accompanied by a certificate of their health and genetics (APPROVED HEALTH MONITORING REPORT) in accordance with the instructions of FELASA Federation of European Laboratory Animal </w:t>
            </w:r>
            <w:r w:rsidRPr="0004465F">
              <w:rPr>
                <w:rFonts w:ascii="Times New Roman" w:eastAsia="Times New Roman" w:hAnsi="Times New Roman" w:cs="Times New Roman"/>
                <w:lang w:eastAsia="ru-RU" w:bidi="ar-SA"/>
              </w:rPr>
              <w:lastRenderedPageBreak/>
              <w:t>Science Associations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видів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міні</w:t>
            </w:r>
            <w:r w:rsidRPr="0004465F">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свиней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тільки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дослідницьких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цілей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які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супроводжується</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сертифікатом</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здоров</w:t>
            </w:r>
            <w:r w:rsidRPr="0004465F">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генетику</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Затверджено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Звітом</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моніторинг</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здоров</w:t>
            </w:r>
            <w:r w:rsidRPr="0004465F">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відповідно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інструкцій</w:t>
            </w:r>
            <w:r w:rsidRPr="0004465F">
              <w:rPr>
                <w:rFonts w:ascii="Times New Roman" w:eastAsia="Times New Roman" w:hAnsi="Times New Roman" w:cs="Times New Roman"/>
                <w:lang w:eastAsia="ru-RU" w:bidi="ar-SA"/>
              </w:rPr>
              <w:t xml:space="preserve"> FELASA –</w:t>
            </w:r>
            <w:r w:rsidRPr="0004465F">
              <w:rPr>
                <w:rFonts w:ascii="Times New Roman" w:eastAsia="Times New Roman" w:hAnsi="Times New Roman" w:cs="Times New Roman"/>
                <w:lang w:val="ru-RU" w:eastAsia="ru-RU" w:bidi="ar-SA"/>
              </w:rPr>
              <w:t>Федерації</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Європейських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асоціацій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лабораторій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тваринництва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01039190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01039200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WEIGHING 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масою 50 кг і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01041010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 BRED BREEDING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6,22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01042010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PUREBRED BREEDING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Чистопородні племінні тварини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01042090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FOWLS OF THE SPECIES GALLUS DOMESTICUS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Кури свійські (Gallus domesticus)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WHOSE VALUE DOES NOT EXCEED NIS 12 EACH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Чия вартість не перевищує 12 шекелів за кожну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3 роки</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01051310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WHOSE VALUE DOES NOT EXCEED NIS 12 EACH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Чия вартість не перевищує 12 шекелів за кожну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3 роки</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01051390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01051410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WHOSE VALUE DOES NOT EXCEED NIS 12 EACH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Чия вартість не перевищує 12 шекелів за кожну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3 роки</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WHOSE VALUE DOES NOT EXCEED NIS 12 EACH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Чия вартість не перевищує 12 шекелів за кожну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3 роки</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01051590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01059400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Fowls of the species Gallus domesticus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Кури свійські (Gallus domesticus)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8,4</w:t>
            </w:r>
          </w:p>
        </w:tc>
        <w:tc>
          <w:tcPr>
            <w:tcW w:w="813" w:type="dxa"/>
            <w:shd w:val="clear" w:color="auto" w:fill="auto"/>
            <w:hideMark/>
          </w:tcPr>
          <w:p w:rsidR="0004465F" w:rsidRPr="00A0576B" w:rsidRDefault="0004465F" w:rsidP="007E15C9">
            <w:pPr>
              <w:jc w:val="center"/>
              <w:rPr>
                <w:rFonts w:ascii="Times New Roman" w:eastAsia="Times New Roman" w:hAnsi="Times New Roman" w:cs="Times New Roman"/>
                <w:bCs/>
                <w:lang w:val="ru-RU" w:eastAsia="ru-RU" w:bidi="ar-SA"/>
              </w:rPr>
            </w:pPr>
            <w:r w:rsidRPr="00A0576B">
              <w:rPr>
                <w:rFonts w:ascii="Times New Roman" w:eastAsia="Times New Roman" w:hAnsi="Times New Roman" w:cs="Times New Roman"/>
                <w:bCs/>
                <w:lang w:val="ru-RU" w:eastAsia="ru-RU" w:bidi="ar-SA"/>
              </w:rPr>
              <w:t>150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8,4 шекеля, але не більш 110%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01059900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PRIMATES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Примати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Whales, dolphins and porpoises (mammals of the order Cetacea); manatees and dugongs (mammals of the order Sirenia); seals, sea lions and walruses (mammals of the suborder Pinnipedia)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Кити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дельфіни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свиніі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ряду</w:t>
            </w:r>
            <w:r w:rsidRPr="0004465F">
              <w:rPr>
                <w:rFonts w:ascii="Times New Roman" w:eastAsia="Times New Roman" w:hAnsi="Times New Roman" w:cs="Times New Roman"/>
                <w:lang w:eastAsia="ru-RU" w:bidi="ar-SA"/>
              </w:rPr>
              <w:t xml:space="preserve"> Cetacea); </w:t>
            </w:r>
            <w:r w:rsidRPr="0004465F">
              <w:rPr>
                <w:rFonts w:ascii="Times New Roman" w:eastAsia="Times New Roman" w:hAnsi="Times New Roman" w:cs="Times New Roman"/>
                <w:lang w:val="ru-RU" w:eastAsia="ru-RU" w:bidi="ar-SA"/>
              </w:rPr>
              <w:t>ламантини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дюгони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ряду</w:t>
            </w:r>
            <w:r w:rsidRPr="0004465F">
              <w:rPr>
                <w:rFonts w:ascii="Times New Roman" w:eastAsia="Times New Roman" w:hAnsi="Times New Roman" w:cs="Times New Roman"/>
                <w:lang w:eastAsia="ru-RU" w:bidi="ar-SA"/>
              </w:rPr>
              <w:t xml:space="preserve"> Sirenia); </w:t>
            </w:r>
            <w:r w:rsidRPr="0004465F">
              <w:rPr>
                <w:rFonts w:ascii="Times New Roman" w:eastAsia="Times New Roman" w:hAnsi="Times New Roman" w:cs="Times New Roman"/>
                <w:lang w:val="ru-RU" w:eastAsia="ru-RU" w:bidi="ar-SA"/>
              </w:rPr>
              <w:t>тюлені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леви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моржі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підряду</w:t>
            </w:r>
            <w:r w:rsidRPr="0004465F">
              <w:rPr>
                <w:rFonts w:ascii="Times New Roman" w:eastAsia="Times New Roman" w:hAnsi="Times New Roman" w:cs="Times New Roman"/>
                <w:lang w:eastAsia="ru-RU" w:bidi="ar-SA"/>
              </w:rPr>
              <w:t xml:space="preserve"> Pinnipedia):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Camels and other camelids (Camelidae)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Верблюди та інші тварини родини веблюдячих (Camelidae)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01061400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Rabbits and hares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Кролі та зайці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REPTILES (INCLUDING SNAKES AND TURTLES)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Рептилії (включаючи змій і черепах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BIRDS OF PREY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Хижі птахи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IMPORTED BY THE AUTHORIZATION OF THE DIRECTOR, TO BE KEPT IN A PUBLIC ZOO.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Імпортовані з дозволу Директора для зберігання в державному зоопарку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 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Ostriches; emus (Dromaius novaehollandiae)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Страуси; ему (Dromaius novaehollandiae):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01063911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IMPORTED BY THE AUTHORIZATION OF THE DIRECTOR, TO BE KEPT IN A PUBLIC ZOO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Імпортовані з дозволу Директора для зберігання в державному зоопарку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Bees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Бджоли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01064900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01069000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F41AFE" w:rsidRPr="0004465F" w:rsidRDefault="0004465F" w:rsidP="009D6E0C">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A0576B" w:rsidRDefault="0004465F" w:rsidP="007E15C9">
            <w:pPr>
              <w:jc w:val="center"/>
              <w:rPr>
                <w:rFonts w:ascii="Times New Roman" w:eastAsia="Times New Roman" w:hAnsi="Times New Roman" w:cs="Times New Roman"/>
                <w:bCs/>
                <w:lang w:val="ru-RU" w:eastAsia="ru-RU" w:bidi="ar-SA"/>
              </w:rPr>
            </w:pPr>
            <w:r w:rsidRPr="00A0576B">
              <w:rPr>
                <w:rFonts w:ascii="Times New Roman" w:eastAsia="Times New Roman" w:hAnsi="Times New Roman" w:cs="Times New Roman"/>
                <w:bCs/>
                <w:lang w:val="ru-RU" w:eastAsia="ru-RU" w:bidi="ar-SA"/>
              </w:rPr>
              <w:t>13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9D6E0C" w:rsidRPr="0004465F" w:rsidRDefault="0004465F" w:rsidP="00672F95">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 12% + 9,75 шекелей</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OTHER CUTS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A0576B" w:rsidRDefault="0004465F" w:rsidP="007E15C9">
            <w:pPr>
              <w:jc w:val="center"/>
              <w:rPr>
                <w:rFonts w:ascii="Times New Roman" w:eastAsia="Times New Roman" w:hAnsi="Times New Roman" w:cs="Times New Roman"/>
                <w:bCs/>
                <w:lang w:val="ru-RU" w:eastAsia="ru-RU" w:bidi="ar-SA"/>
              </w:rPr>
            </w:pPr>
            <w:r w:rsidRPr="00A0576B">
              <w:rPr>
                <w:rFonts w:ascii="Times New Roman" w:eastAsia="Times New Roman" w:hAnsi="Times New Roman" w:cs="Times New Roman"/>
                <w:bCs/>
                <w:lang w:val="ru-RU" w:eastAsia="ru-RU" w:bidi="ar-SA"/>
              </w:rPr>
              <w:t>13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 12% + 9,75 шекелей</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02013000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BONELESS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A0576B" w:rsidRDefault="0004465F" w:rsidP="007E15C9">
            <w:pPr>
              <w:jc w:val="center"/>
              <w:rPr>
                <w:rFonts w:ascii="Times New Roman" w:eastAsia="Times New Roman" w:hAnsi="Times New Roman" w:cs="Times New Roman"/>
                <w:bCs/>
                <w:lang w:val="ru-RU" w:eastAsia="ru-RU" w:bidi="ar-SA"/>
              </w:rPr>
            </w:pPr>
            <w:r w:rsidRPr="00A0576B">
              <w:rPr>
                <w:rFonts w:ascii="Times New Roman" w:eastAsia="Times New Roman" w:hAnsi="Times New Roman" w:cs="Times New Roman"/>
                <w:bCs/>
                <w:lang w:val="ru-RU" w:eastAsia="ru-RU" w:bidi="ar-SA"/>
              </w:rPr>
              <w:t>13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 12% + 9,75 шекелей</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02021000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02022000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OTHER CUTS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02023000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BONELESS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02031100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02031200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HAMS, SHOULDERS AND CUTS THEREOF, </w:t>
            </w:r>
            <w:r w:rsidRPr="0004465F">
              <w:rPr>
                <w:rFonts w:ascii="Times New Roman" w:eastAsia="Times New Roman" w:hAnsi="Times New Roman" w:cs="Times New Roman"/>
                <w:lang w:eastAsia="ru-RU" w:bidi="ar-SA"/>
              </w:rPr>
              <w:lastRenderedPageBreak/>
              <w:t>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Окости, лопатки та їх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02031900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02032100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02032200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HAMS, SHOULDERS AND CUTS THEREOF,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Окости, лопатки та їх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02032900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Other cuts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02042300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Boneless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CARCASSES AND HALF CARCASSES OF LAMB,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 ягняти, заморожені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p w:rsidR="009D6E0C" w:rsidRPr="0004465F" w:rsidRDefault="009D6E0C" w:rsidP="007E15C9">
            <w:pPr>
              <w:jc w:val="center"/>
              <w:rPr>
                <w:rFonts w:ascii="Times New Roman" w:eastAsia="Times New Roman" w:hAnsi="Times New Roman" w:cs="Times New Roman"/>
                <w:lang w:val="ru-RU" w:eastAsia="ru-RU" w:bidi="ar-SA"/>
              </w:rPr>
            </w:pP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CARCASSES AND HALF CARCASSES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Туші та половини туш</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OTHER CUTS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02044300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BONELESS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02045000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of goats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Козлятина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0204</w:t>
            </w:r>
          </w:p>
          <w:p w:rsidR="00672F95" w:rsidRPr="0004465F" w:rsidRDefault="00672F95" w:rsidP="007E15C9">
            <w:pPr>
              <w:jc w:val="center"/>
              <w:rPr>
                <w:rFonts w:ascii="Times New Roman" w:eastAsia="Times New Roman" w:hAnsi="Times New Roman" w:cs="Times New Roman"/>
                <w:lang w:val="ru-RU" w:eastAsia="ru-RU" w:bidi="ar-SA"/>
              </w:rPr>
            </w:pP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02050010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02050090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TONGUES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Язики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OF SWINE,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свиней,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02068000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02069000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p w:rsidR="00672F95" w:rsidRPr="0004465F" w:rsidRDefault="00672F95" w:rsidP="007E15C9">
            <w:pPr>
              <w:jc w:val="center"/>
              <w:rPr>
                <w:rFonts w:ascii="Times New Roman" w:eastAsia="Times New Roman" w:hAnsi="Times New Roman" w:cs="Times New Roman"/>
                <w:lang w:val="ru-RU" w:eastAsia="ru-RU" w:bidi="ar-SA"/>
              </w:rPr>
            </w:pP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02071100 і 02071300</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w:t>
            </w:r>
            <w:r w:rsidRPr="0004465F">
              <w:rPr>
                <w:rFonts w:ascii="Times New Roman" w:eastAsia="Times New Roman" w:hAnsi="Times New Roman" w:cs="Times New Roman"/>
                <w:lang w:val="ru-RU" w:eastAsia="ru-RU" w:bidi="ar-SA"/>
              </w:rPr>
              <w:lastRenderedPageBreak/>
              <w:t>135 тонн + РНС-7,5% для 02071200 і 02071400</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02071300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CUTS AND OFFAL,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Частини тушок і субпродукти,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1479B4" w:rsidRPr="0004465F" w:rsidRDefault="0004465F" w:rsidP="009D6E0C">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02071100 і 02071300</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Cuts and offal,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Частини тушок і субпродукти,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135 тонн + РНС-7,5% для 02071200 і 02071400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02072400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02072500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02072600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CUTS AND OFFAL,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Частини тушок і субпродукти,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02072700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Cuts and offal,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Частини тушок і субпродукти,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Not cut in pieces, fresh </w:t>
            </w:r>
            <w:r w:rsidRPr="0004465F">
              <w:rPr>
                <w:rFonts w:ascii="Times New Roman" w:eastAsia="Times New Roman" w:hAnsi="Times New Roman" w:cs="Times New Roman"/>
                <w:lang w:eastAsia="ru-RU" w:bidi="ar-SA"/>
              </w:rPr>
              <w:lastRenderedPageBreak/>
              <w:t>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Не розрізані на частини, </w:t>
            </w:r>
            <w:r w:rsidRPr="0004465F">
              <w:rPr>
                <w:rFonts w:ascii="Times New Roman" w:eastAsia="Times New Roman" w:hAnsi="Times New Roman" w:cs="Times New Roman"/>
                <w:lang w:val="ru-RU" w:eastAsia="ru-RU" w:bidi="ar-SA"/>
              </w:rPr>
              <w:lastRenderedPageBreak/>
              <w:t>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02074200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02074300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Fatty livers,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жирна,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02074400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02074510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02074590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Not cut in pieces, frozen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розрізані на частини, морожені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Fatty livers,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жирна,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02075590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02076010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FATTY LIVERS,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жирна,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02076020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свіжі або охолоджені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02076090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RABBITS OR HARES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Кролятина або зайчатина: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PRIMATES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Приматів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Of whales, dolphins and porpoises (mammals of the order Cetacea); of manatees and dugongs (mammals of the order Sirenia); of seals, sea lions and walruses (mammals of the suborder Pinnipedia</w:t>
            </w:r>
            <w:proofErr w:type="gramStart"/>
            <w:r w:rsidRPr="0004465F">
              <w:rPr>
                <w:rFonts w:ascii="Times New Roman" w:eastAsia="Times New Roman" w:hAnsi="Times New Roman" w:cs="Times New Roman"/>
                <w:lang w:eastAsia="ru-RU" w:bidi="ar-SA"/>
              </w:rPr>
              <w:t>) .</w:t>
            </w:r>
            <w:proofErr w:type="gramEnd"/>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Китів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дельфінів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свиней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ряду</w:t>
            </w:r>
            <w:r w:rsidRPr="0004465F">
              <w:rPr>
                <w:rFonts w:ascii="Times New Roman" w:eastAsia="Times New Roman" w:hAnsi="Times New Roman" w:cs="Times New Roman"/>
                <w:lang w:eastAsia="ru-RU" w:bidi="ar-SA"/>
              </w:rPr>
              <w:t xml:space="preserve"> Cetacea); </w:t>
            </w:r>
            <w:r w:rsidRPr="0004465F">
              <w:rPr>
                <w:rFonts w:ascii="Times New Roman" w:eastAsia="Times New Roman" w:hAnsi="Times New Roman" w:cs="Times New Roman"/>
                <w:lang w:val="ru-RU" w:eastAsia="ru-RU" w:bidi="ar-SA"/>
              </w:rPr>
              <w:t>ламантинів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дюгонів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ряду</w:t>
            </w:r>
            <w:r w:rsidRPr="0004465F">
              <w:rPr>
                <w:rFonts w:ascii="Times New Roman" w:eastAsia="Times New Roman" w:hAnsi="Times New Roman" w:cs="Times New Roman"/>
                <w:lang w:eastAsia="ru-RU" w:bidi="ar-SA"/>
              </w:rPr>
              <w:t xml:space="preserve"> Sirenia); </w:t>
            </w:r>
            <w:r w:rsidRPr="0004465F">
              <w:rPr>
                <w:rFonts w:ascii="Times New Roman" w:eastAsia="Times New Roman" w:hAnsi="Times New Roman" w:cs="Times New Roman"/>
                <w:lang w:val="ru-RU" w:eastAsia="ru-RU" w:bidi="ar-SA"/>
              </w:rPr>
              <w:t>тюленів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левів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моржів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ссавці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підряду</w:t>
            </w:r>
            <w:r w:rsidRPr="0004465F">
              <w:rPr>
                <w:rFonts w:ascii="Times New Roman" w:eastAsia="Times New Roman" w:hAnsi="Times New Roman" w:cs="Times New Roman"/>
                <w:lang w:eastAsia="ru-RU" w:bidi="ar-SA"/>
              </w:rPr>
              <w:t xml:space="preserve"> Pinnipedia)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OF REPTILES (INCLUDING SNAKES AND TURTLES)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Рептилій (включаючи змій і черепах)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Of camels and other camelids (Camelidae)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Верблюдів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родини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верблюдячих</w:t>
            </w:r>
            <w:r w:rsidRPr="0004465F">
              <w:rPr>
                <w:rFonts w:ascii="Times New Roman" w:eastAsia="Times New Roman" w:hAnsi="Times New Roman" w:cs="Times New Roman"/>
                <w:lang w:eastAsia="ru-RU" w:bidi="ar-SA"/>
              </w:rPr>
              <w:t xml:space="preserve"> (Camelidae)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02089000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02091000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pigs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Свиней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02099000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HAMS, SHOULDERS AND CUTS THEREOF, WITH BONE 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Окости, лопатки та їх відруби, необвалені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BELLIES (STREAKY) AND CUTS THEREOF</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Грудинка з прошарком сала та її відруби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OTHER, INCLUDING EDIBLE FLOURS AND MEALS OF MEAT AND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включаючи їстівне борошно з м'яса або м'ясних субпродуктів: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OF BOVINE ANIMALS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великої рогатої худоби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AND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та м’ясні субпродукти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AND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та м’ясні субпродукти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02109310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AND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та м’ясні субпродукти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02109390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LIVER FROM COOP OR YARD CHICKENS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курчат, що живуть в клітці або в пташнику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MEAT AND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М'ясо та м’ясні субпродукти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02109990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03011110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IMPORTED UNDER THE DIRECTOR'S AUTHORIZATION TO BE KEPT IN PUBLIC ZOOS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Імпортовані з дозволу Директора для зберігання в державному зоопарку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IMPORTED UNDER THE DIRECTOR'S AUTHORIZATION TO BE KEPT IN PUBLIC ZOOS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Імпортовані з дозволу Директора для зберігання в державному зоопарку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APPROVED BY THE DIRECTOR GENERAL OF THE MINISTRY OF AGRICULTURE, AS FISH INTENDED FOR BREEDING </w:t>
            </w:r>
            <w:r w:rsidRPr="0004465F">
              <w:rPr>
                <w:rFonts w:ascii="Times New Roman" w:eastAsia="Times New Roman" w:hAnsi="Times New Roman" w:cs="Times New Roman"/>
                <w:lang w:eastAsia="ru-RU" w:bidi="ar-SA"/>
              </w:rPr>
              <w:lastRenderedPageBreak/>
              <w:t>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Затверджено Генеральним Директором Міністерства сільського господарства, щодо наміру розведення та </w:t>
            </w:r>
            <w:r w:rsidRPr="0004465F">
              <w:rPr>
                <w:rFonts w:ascii="Times New Roman" w:eastAsia="Times New Roman" w:hAnsi="Times New Roman" w:cs="Times New Roman"/>
                <w:lang w:val="ru-RU" w:eastAsia="ru-RU" w:bidi="ar-SA"/>
              </w:rPr>
              <w:lastRenderedPageBreak/>
              <w:t>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i/>
                <w:iCs/>
                <w:lang w:val="ru-RU" w:eastAsia="ru-RU" w:bidi="ar-SA"/>
              </w:rPr>
            </w:pPr>
            <w:r w:rsidRPr="0004465F">
              <w:rPr>
                <w:rFonts w:ascii="Times New Roman" w:eastAsia="Times New Roman" w:hAnsi="Times New Roman" w:cs="Times New Roman"/>
                <w:i/>
                <w:iCs/>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03019190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APPROVED BY THE DIRECTOR GENERAL OF THE MINISTRY OF AGRICULTURE, AS FISH INTENDED FOR BREEDING 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щодо наміру розведення та 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03019310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APPROVED BY THE DIRECTOR GENERAL OF THE MINISTRY OF AGRICULTURE, AS FISH INTENDED FOR BREEDING 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щодо наміру розведення та 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03019390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03019410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Approved by the Director General of the Ministry of Agriculture, as fish </w:t>
            </w:r>
            <w:r w:rsidRPr="0004465F">
              <w:rPr>
                <w:rFonts w:ascii="Times New Roman" w:eastAsia="Times New Roman" w:hAnsi="Times New Roman" w:cs="Times New Roman"/>
                <w:lang w:eastAsia="ru-RU" w:bidi="ar-SA"/>
              </w:rPr>
              <w:lastRenderedPageBreak/>
              <w:t>intended for breeding 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Затверджено Генеральним Директором Міністерства сільського </w:t>
            </w:r>
            <w:r w:rsidRPr="0004465F">
              <w:rPr>
                <w:rFonts w:ascii="Times New Roman" w:eastAsia="Times New Roman" w:hAnsi="Times New Roman" w:cs="Times New Roman"/>
                <w:lang w:val="ru-RU" w:eastAsia="ru-RU" w:bidi="ar-SA"/>
              </w:rPr>
              <w:lastRenderedPageBreak/>
              <w:t>господарства, щодо наміру розведення та 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03019490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Approved by the Director General of the Ministry of Agriculture, as fish intended for breeding 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щодо наміру розведення та 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APPROVED BY THE DIRECTOR GENERAL OF THE MINISTRY OF AGRICULTURE, AS FISH INTENDED FOR BREEDING AND RAISING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щодо наміру розведення та вирощування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03019990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Trout (Salmo trutta, Oncorhynchus mykiss, Oncorhynchus clarki, </w:t>
            </w:r>
            <w:r w:rsidRPr="0004465F">
              <w:rPr>
                <w:rFonts w:ascii="Times New Roman" w:eastAsia="Times New Roman" w:hAnsi="Times New Roman" w:cs="Times New Roman"/>
                <w:lang w:eastAsia="ru-RU" w:bidi="ar-SA"/>
              </w:rPr>
              <w:lastRenderedPageBreak/>
              <w:t>Oncorhynchus aguabonita, Oncorhynchus gilae, Oncorhynchus apache and Oncorhynchus chrysogaster):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Форель</w:t>
            </w:r>
            <w:r w:rsidRPr="0004465F">
              <w:rPr>
                <w:rFonts w:ascii="Times New Roman" w:eastAsia="Times New Roman" w:hAnsi="Times New Roman" w:cs="Times New Roman"/>
                <w:lang w:eastAsia="ru-RU" w:bidi="ar-SA"/>
              </w:rPr>
              <w:t xml:space="preserve"> (Salmo trutta, Oncorhynchus mykiss, Oncorhynchus clarki, </w:t>
            </w:r>
            <w:r w:rsidRPr="0004465F">
              <w:rPr>
                <w:rFonts w:ascii="Times New Roman" w:eastAsia="Times New Roman" w:hAnsi="Times New Roman" w:cs="Times New Roman"/>
                <w:lang w:eastAsia="ru-RU" w:bidi="ar-SA"/>
              </w:rPr>
              <w:lastRenderedPageBreak/>
              <w:t xml:space="preserve">Oncorhynchus aguabonita, Oncorhynchus gilae, Oncorhynchus apache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Oncorhynchus chrysogaster):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Pacific salmon (Oncorhynchus nerka, Oncorhynchus gorbuscha, Oncorhynchus keta, Oncorhynchus tschawytscha, Oncorhynchus kisutch, Oncorhynchus masou and Oncorhynchus rhodurus)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Лосось</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04465F">
              <w:rPr>
                <w:rFonts w:ascii="Times New Roman" w:eastAsia="Times New Roman" w:hAnsi="Times New Roman" w:cs="Times New Roman"/>
                <w:lang w:eastAsia="ru-RU" w:bidi="ar-SA"/>
              </w:rPr>
              <w:t xml:space="preserve"> (Oncorhynchus nerka, Oncorhynchus gorbuscha, Oncorhynchus keta, Oncorhynchus tschawytscha, Oncorhynchus kisutch, Oncorhynchus masou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Oncorhynchus rhodurus),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Atlantic salmon (Salmo salar) and Danube salmon (Hucho hucho)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Лосось</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атлантичний</w:t>
            </w:r>
            <w:r w:rsidRPr="0004465F">
              <w:rPr>
                <w:rFonts w:ascii="Times New Roman" w:eastAsia="Times New Roman" w:hAnsi="Times New Roman" w:cs="Times New Roman"/>
                <w:lang w:eastAsia="ru-RU" w:bidi="ar-SA"/>
              </w:rPr>
              <w:t xml:space="preserve"> (Salmo salar) </w:t>
            </w:r>
            <w:r w:rsidRPr="0004465F">
              <w:rPr>
                <w:rFonts w:ascii="Times New Roman" w:eastAsia="Times New Roman" w:hAnsi="Times New Roman" w:cs="Times New Roman"/>
                <w:lang w:val="ru-RU" w:eastAsia="ru-RU" w:bidi="ar-SA"/>
              </w:rPr>
              <w:t>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дунайський</w:t>
            </w:r>
            <w:r w:rsidRPr="0004465F">
              <w:rPr>
                <w:rFonts w:ascii="Times New Roman" w:eastAsia="Times New Roman" w:hAnsi="Times New Roman" w:cs="Times New Roman"/>
                <w:lang w:eastAsia="ru-RU" w:bidi="ar-SA"/>
              </w:rPr>
              <w:t>(Hucho hucho)</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HALIBUT (REINHARDTIUS HIPPOGLOSSOIDES, HIPPOGLOSSUS HIPPOGLOSSUS, HIPPOGLOSSUS </w:t>
            </w:r>
            <w:r w:rsidRPr="0004465F">
              <w:rPr>
                <w:rFonts w:ascii="Times New Roman" w:eastAsia="Times New Roman" w:hAnsi="Times New Roman" w:cs="Times New Roman"/>
                <w:lang w:eastAsia="ru-RU" w:bidi="ar-SA"/>
              </w:rPr>
              <w:lastRenderedPageBreak/>
              <w:t>STENOLEPIS)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Палтус</w:t>
            </w:r>
            <w:r w:rsidRPr="0004465F">
              <w:rPr>
                <w:rFonts w:ascii="Times New Roman" w:eastAsia="Times New Roman" w:hAnsi="Times New Roman" w:cs="Times New Roman"/>
                <w:lang w:eastAsia="ru-RU" w:bidi="ar-SA"/>
              </w:rPr>
              <w:t xml:space="preserve"> (Reinhardtius hippoglossoides, Hippoglossus hippoglossus, Hippoglossus stenolepis):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PLAICE (PLEURONECTES PLATESSA)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Камбала морська (Pleuronectes platessa)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03022300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SOLE (SOLEA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Язик морський (Solea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03022400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Turbots (Psetta maxima, Scophthalmidae)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Калкан великий (Psetta maxima, Scophthalmidae)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ALBACORE OR LONGFINNED TUNAS (THUNNUS ALALUNGA)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Тунець</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довгоперий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альбакор</w:t>
            </w:r>
            <w:r w:rsidRPr="0004465F">
              <w:rPr>
                <w:rFonts w:ascii="Times New Roman" w:eastAsia="Times New Roman" w:hAnsi="Times New Roman" w:cs="Times New Roman"/>
                <w:lang w:eastAsia="ru-RU" w:bidi="ar-SA"/>
              </w:rPr>
              <w:t xml:space="preserve"> (Thunnus alalunga):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YELLOWFIN TUNAS (THUNNUS ALBACARES)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Тунець жовтоперий (Thunnus albacares):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Skipjack or stripe bellied bonito: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Смугастий тунець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Bigeye tunas (Thunnus obesus):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Тунець великоокий (Thunnus obesus):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Atlantic and Pacific bluefin tunas (Thunnus thynnus, </w:t>
            </w:r>
            <w:r w:rsidRPr="0004465F">
              <w:rPr>
                <w:rFonts w:ascii="Times New Roman" w:eastAsia="Times New Roman" w:hAnsi="Times New Roman" w:cs="Times New Roman"/>
                <w:lang w:eastAsia="ru-RU" w:bidi="ar-SA"/>
              </w:rPr>
              <w:lastRenderedPageBreak/>
              <w:t>Thunnus orientalis)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Атлантичний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синьоперий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тунець</w:t>
            </w:r>
            <w:r w:rsidRPr="0004465F">
              <w:rPr>
                <w:rFonts w:ascii="Times New Roman" w:eastAsia="Times New Roman" w:hAnsi="Times New Roman" w:cs="Times New Roman"/>
                <w:lang w:eastAsia="ru-RU" w:bidi="ar-SA"/>
              </w:rPr>
              <w:t xml:space="preserve"> (Thunnus thynnus, </w:t>
            </w:r>
            <w:r w:rsidRPr="0004465F">
              <w:rPr>
                <w:rFonts w:ascii="Times New Roman" w:eastAsia="Times New Roman" w:hAnsi="Times New Roman" w:cs="Times New Roman"/>
                <w:lang w:eastAsia="ru-RU" w:bidi="ar-SA"/>
              </w:rPr>
              <w:lastRenderedPageBreak/>
              <w:t>Thunnus orientalis)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03023600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SOUTHERN BLUEFIN TUNAS (THUNNUS MACCOYII)</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Тунець</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південний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синій</w:t>
            </w:r>
            <w:r w:rsidRPr="0004465F">
              <w:rPr>
                <w:rFonts w:ascii="Times New Roman" w:eastAsia="Times New Roman" w:hAnsi="Times New Roman" w:cs="Times New Roman"/>
                <w:lang w:eastAsia="ru-RU" w:bidi="ar-SA"/>
              </w:rPr>
              <w:t xml:space="preserve"> (Thunnus maccoyii)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03023900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Herrings (Clupea harengus, Clupea pallasii)</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Оселедці</w:t>
            </w:r>
            <w:r w:rsidRPr="0004465F">
              <w:rPr>
                <w:rFonts w:ascii="Times New Roman" w:eastAsia="Times New Roman" w:hAnsi="Times New Roman" w:cs="Times New Roman"/>
                <w:lang w:eastAsia="ru-RU" w:bidi="ar-SA"/>
              </w:rPr>
              <w:t xml:space="preserve"> (Clupea harengus, Clupea pallasii)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Anchovies (Engraulis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Анчоуси (Engraulis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Sardines (Sardina pilchardus, Sardinops spp.), sardinella (Sardinella spp.), brisling or sprats (Sprattus sprattus)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Сардини</w:t>
            </w:r>
            <w:r w:rsidRPr="0004465F">
              <w:rPr>
                <w:rFonts w:ascii="Times New Roman" w:eastAsia="Times New Roman" w:hAnsi="Times New Roman" w:cs="Times New Roman"/>
                <w:lang w:eastAsia="ru-RU" w:bidi="ar-SA"/>
              </w:rPr>
              <w:t xml:space="preserve"> (Sardina pilchardus, Sardinops spp.), </w:t>
            </w:r>
            <w:r w:rsidRPr="0004465F">
              <w:rPr>
                <w:rFonts w:ascii="Times New Roman" w:eastAsia="Times New Roman" w:hAnsi="Times New Roman" w:cs="Times New Roman"/>
                <w:lang w:val="ru-RU" w:eastAsia="ru-RU" w:bidi="ar-SA"/>
              </w:rPr>
              <w:t>сардинела</w:t>
            </w:r>
            <w:r w:rsidRPr="0004465F">
              <w:rPr>
                <w:rFonts w:ascii="Times New Roman" w:eastAsia="Times New Roman" w:hAnsi="Times New Roman" w:cs="Times New Roman"/>
                <w:lang w:eastAsia="ru-RU" w:bidi="ar-SA"/>
              </w:rPr>
              <w:t xml:space="preserve"> (Sardinella spp.), </w:t>
            </w:r>
            <w:r w:rsidRPr="0004465F">
              <w:rPr>
                <w:rFonts w:ascii="Times New Roman" w:eastAsia="Times New Roman" w:hAnsi="Times New Roman" w:cs="Times New Roman"/>
                <w:lang w:val="ru-RU" w:eastAsia="ru-RU" w:bidi="ar-SA"/>
              </w:rPr>
              <w:t>кілька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шпроти</w:t>
            </w:r>
            <w:r w:rsidRPr="0004465F">
              <w:rPr>
                <w:rFonts w:ascii="Times New Roman" w:eastAsia="Times New Roman" w:hAnsi="Times New Roman" w:cs="Times New Roman"/>
                <w:lang w:eastAsia="ru-RU" w:bidi="ar-SA"/>
              </w:rPr>
              <w:t xml:space="preserve"> (Sprattus sprattus):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Mackerel (Scomber scombrus, Scomber australasicus, Scomber japonicus)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Скумбрія</w:t>
            </w:r>
            <w:r w:rsidRPr="0004465F">
              <w:rPr>
                <w:rFonts w:ascii="Times New Roman" w:eastAsia="Times New Roman" w:hAnsi="Times New Roman" w:cs="Times New Roman"/>
                <w:lang w:eastAsia="ru-RU" w:bidi="ar-SA"/>
              </w:rPr>
              <w:t xml:space="preserve"> (Scomber scombrus, Scomber australasicus, Scomber japonicus)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03024500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Jack and horse mackerel (Trachurus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Скумбрія (Trachurus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03024600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Cobia (Rachycentron </w:t>
            </w:r>
            <w:r w:rsidRPr="0004465F">
              <w:rPr>
                <w:rFonts w:ascii="Times New Roman" w:eastAsia="Times New Roman" w:hAnsi="Times New Roman" w:cs="Times New Roman"/>
                <w:lang w:val="ru-RU" w:eastAsia="ru-RU" w:bidi="ar-SA"/>
              </w:rPr>
              <w:lastRenderedPageBreak/>
              <w:t>canadum)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Кобія (нігріта) </w:t>
            </w:r>
            <w:r w:rsidRPr="0004465F">
              <w:rPr>
                <w:rFonts w:ascii="Times New Roman" w:eastAsia="Times New Roman" w:hAnsi="Times New Roman" w:cs="Times New Roman"/>
                <w:lang w:val="ru-RU" w:eastAsia="ru-RU" w:bidi="ar-SA"/>
              </w:rPr>
              <w:lastRenderedPageBreak/>
              <w:t>(Rachycentron canadum)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03024700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03025100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Cod (Gadus morhua, Gadus ogac, Gadus macrocephalus)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Тріска</w:t>
            </w:r>
            <w:r w:rsidRPr="007E15C9">
              <w:rPr>
                <w:rFonts w:ascii="Times New Roman" w:eastAsia="Times New Roman" w:hAnsi="Times New Roman" w:cs="Times New Roman"/>
                <w:lang w:eastAsia="ru-RU" w:bidi="ar-SA"/>
              </w:rPr>
              <w:t xml:space="preserve"> (Gadus morhua, Gadus ogac, Gadus macrocephalus)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Haddock (Melanogrammus aeglefinus)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Пікша (Melanogrammus aeglefinus)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Coalfish (Pollachius virens)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Сайда (Pollachius virens)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03025410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Hake (urophycis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Мерлуза (Merluccius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Alaska Pollack (Theraga chalcogramma)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Минтай (Theragra chalcogramma)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03025600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Blue whitings (Micromesistius poutassou, Micromesistius australis)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Північна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путасу</w:t>
            </w:r>
            <w:r w:rsidRPr="007E15C9">
              <w:rPr>
                <w:rFonts w:ascii="Times New Roman" w:eastAsia="Times New Roman" w:hAnsi="Times New Roman" w:cs="Times New Roman"/>
                <w:lang w:eastAsia="ru-RU" w:bidi="ar-SA"/>
              </w:rPr>
              <w:t xml:space="preserve"> (Micromesistius poutassou, Micromesistius australis)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03025910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Other fish approved by the Director General of the Ministry of Agriculture as the kind </w:t>
            </w:r>
            <w:r w:rsidRPr="007E15C9">
              <w:rPr>
                <w:rFonts w:ascii="Times New Roman" w:eastAsia="Times New Roman" w:hAnsi="Times New Roman" w:cs="Times New Roman"/>
                <w:lang w:eastAsia="ru-RU" w:bidi="ar-SA"/>
              </w:rPr>
              <w:lastRenderedPageBreak/>
              <w:t>of fish that are not raised or caught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Інша риба, затверджена Генеральним директором Міністерства сільського господарства як вид </w:t>
            </w:r>
            <w:r w:rsidRPr="0004465F">
              <w:rPr>
                <w:rFonts w:ascii="Times New Roman" w:eastAsia="Times New Roman" w:hAnsi="Times New Roman" w:cs="Times New Roman"/>
                <w:lang w:val="ru-RU" w:eastAsia="ru-RU" w:bidi="ar-SA"/>
              </w:rPr>
              <w:lastRenderedPageBreak/>
              <w:t>риби, який не вирощується або виловлюється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03025990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Tilapias (Oreochromis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Тілапія  (Oreochromis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03027210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Catfish (Pangasius spp, Silrus spp, Ictalurus spp)</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Сом</w:t>
            </w:r>
            <w:r w:rsidRPr="007E15C9">
              <w:rPr>
                <w:rFonts w:ascii="Times New Roman" w:eastAsia="Times New Roman" w:hAnsi="Times New Roman" w:cs="Times New Roman"/>
                <w:lang w:eastAsia="ru-RU" w:bidi="ar-SA"/>
              </w:rPr>
              <w:t xml:space="preserve"> (Pangasius spp., Silurus spp., Clarias spp., Ictalurus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03027300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Carp (Cyprinus carpio, Carassius carassius, Ctenopharyngodon idellus, Hypophthalmichthys spp., Cirrhinus spp., Mylopharyngodon piceus)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Короп</w:t>
            </w:r>
            <w:r w:rsidRPr="007E15C9">
              <w:rPr>
                <w:rFonts w:ascii="Times New Roman" w:eastAsia="Times New Roman" w:hAnsi="Times New Roman" w:cs="Times New Roman"/>
                <w:lang w:eastAsia="ru-RU" w:bidi="ar-SA"/>
              </w:rPr>
              <w:t xml:space="preserve"> (Cyprinus carpio, Carassius carassius, Ctenopharyngodon idellus, Hypophthalmichthys spp., Cirrhinus spp., Mylopharyngodon piceus)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Eels (Anguilla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Вугор (Anguilla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Nile Princess (Lates niloticus)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Нільський окунь (Lates niloticus)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03027990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Snakeheads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Змієголов (Channa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03028100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Dogfish and other sharks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Катран звичайний та інші акули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Rays and skates (Rajidae)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Скати (Rajidae)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Seabass (Dicentrarchus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Лаврак звичайний (Dicentrarchus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White seabream (Diplodus sargus)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Білий морський карась (Diplodus sargus)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03028520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Gilthead seabream (Sparus auratus)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Золотистий дорадо (Sparus auratus)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Mullet (Mugilidae)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Кефаль (Mugilidae)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03028920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White grouper (Epinehelus aeneus); Red mullet (Mullus babatus); Frigate tuna (Auxis thazard); Greater amberjack (Seriola dumerili); White seabream (Diplodus sargus)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Білий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окунь</w:t>
            </w:r>
            <w:r w:rsidRPr="007E15C9">
              <w:rPr>
                <w:rFonts w:ascii="Times New Roman" w:eastAsia="Times New Roman" w:hAnsi="Times New Roman" w:cs="Times New Roman"/>
                <w:lang w:eastAsia="ru-RU" w:bidi="ar-SA"/>
              </w:rPr>
              <w:t xml:space="preserve"> (Epinehelus aeneus); </w:t>
            </w:r>
            <w:r w:rsidRPr="0004465F">
              <w:rPr>
                <w:rFonts w:ascii="Times New Roman" w:eastAsia="Times New Roman" w:hAnsi="Times New Roman" w:cs="Times New Roman"/>
                <w:lang w:val="ru-RU" w:eastAsia="ru-RU" w:bidi="ar-SA"/>
              </w:rPr>
              <w:t>Червона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кефаль</w:t>
            </w:r>
            <w:r w:rsidRPr="007E15C9">
              <w:rPr>
                <w:rFonts w:ascii="Times New Roman" w:eastAsia="Times New Roman" w:hAnsi="Times New Roman" w:cs="Times New Roman"/>
                <w:lang w:eastAsia="ru-RU" w:bidi="ar-SA"/>
              </w:rPr>
              <w:t xml:space="preserve"> (Mullus babatus); </w:t>
            </w:r>
            <w:r w:rsidRPr="0004465F">
              <w:rPr>
                <w:rFonts w:ascii="Times New Roman" w:eastAsia="Times New Roman" w:hAnsi="Times New Roman" w:cs="Times New Roman"/>
                <w:lang w:val="ru-RU" w:eastAsia="ru-RU" w:bidi="ar-SA"/>
              </w:rPr>
              <w:t>Макрелевий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тунець</w:t>
            </w:r>
            <w:r w:rsidRPr="007E15C9">
              <w:rPr>
                <w:rFonts w:ascii="Times New Roman" w:eastAsia="Times New Roman" w:hAnsi="Times New Roman" w:cs="Times New Roman"/>
                <w:lang w:eastAsia="ru-RU" w:bidi="ar-SA"/>
              </w:rPr>
              <w:t xml:space="preserve"> (Auxis thazard); </w:t>
            </w:r>
            <w:r w:rsidRPr="0004465F">
              <w:rPr>
                <w:rFonts w:ascii="Times New Roman" w:eastAsia="Times New Roman" w:hAnsi="Times New Roman" w:cs="Times New Roman"/>
                <w:lang w:val="ru-RU" w:eastAsia="ru-RU" w:bidi="ar-SA"/>
              </w:rPr>
              <w:t>Жовтохвіст</w:t>
            </w:r>
            <w:r w:rsidRPr="007E15C9">
              <w:rPr>
                <w:rFonts w:ascii="Times New Roman" w:eastAsia="Times New Roman" w:hAnsi="Times New Roman" w:cs="Times New Roman"/>
                <w:lang w:eastAsia="ru-RU" w:bidi="ar-SA"/>
              </w:rPr>
              <w:t xml:space="preserve"> (Seriola dumerili);  </w:t>
            </w:r>
            <w:r w:rsidRPr="0004465F">
              <w:rPr>
                <w:rFonts w:ascii="Times New Roman" w:eastAsia="Times New Roman" w:hAnsi="Times New Roman" w:cs="Times New Roman"/>
                <w:lang w:val="ru-RU" w:eastAsia="ru-RU" w:bidi="ar-SA"/>
              </w:rPr>
              <w:t>Білий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лящ</w:t>
            </w:r>
            <w:r w:rsidRPr="007E15C9">
              <w:rPr>
                <w:rFonts w:ascii="Times New Roman" w:eastAsia="Times New Roman" w:hAnsi="Times New Roman" w:cs="Times New Roman"/>
                <w:lang w:eastAsia="ru-RU" w:bidi="ar-SA"/>
              </w:rPr>
              <w:t xml:space="preserve"> (Diplodus sargus)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03028930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RED FISH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Червона риба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03028980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Other fish approved by the Director General of the Ministry of Agriculture as the kind of fish that are not raised or caught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Інша риба, затверджена Генеральним директором Міністерства сільського господарства як вид риби, який не вирощується або виловлюється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03028990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03029000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Livers and roes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та молочко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03031100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Sockeye salmon (red salmon) (Oncorhynchus nerka)</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Червона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нерка</w:t>
            </w:r>
            <w:r w:rsidRPr="007E15C9">
              <w:rPr>
                <w:rFonts w:ascii="Times New Roman" w:eastAsia="Times New Roman" w:hAnsi="Times New Roman" w:cs="Times New Roman"/>
                <w:lang w:eastAsia="ru-RU" w:bidi="ar-SA"/>
              </w:rPr>
              <w:t xml:space="preserve"> (Oncorhynchus nerka)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03031200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Other Pacific salmon (Oncorhynchus gorbuscha, Oncorhynchus keta, Oncorhynchus tschawytscha, Oncorhynchus kisutch, Oncorhynchus masou and Oncorhynchus rhodurus)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Інший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7E15C9">
              <w:rPr>
                <w:rFonts w:ascii="Times New Roman" w:eastAsia="Times New Roman" w:hAnsi="Times New Roman" w:cs="Times New Roman"/>
                <w:lang w:eastAsia="ru-RU" w:bidi="ar-SA"/>
              </w:rPr>
              <w:t xml:space="preserve"> (Oncorhynchus gorbuscha, Oncorhynchus keta, Oncorhynchus tschawytscha, Oncorhynchus kisutch, Oncorhynchus masou </w:t>
            </w:r>
            <w:r w:rsidRPr="0004465F">
              <w:rPr>
                <w:rFonts w:ascii="Times New Roman" w:eastAsia="Times New Roman" w:hAnsi="Times New Roman" w:cs="Times New Roman"/>
                <w:lang w:val="ru-RU" w:eastAsia="ru-RU" w:bidi="ar-SA"/>
              </w:rPr>
              <w:t>та</w:t>
            </w:r>
            <w:r w:rsidRPr="007E15C9">
              <w:rPr>
                <w:rFonts w:ascii="Times New Roman" w:eastAsia="Times New Roman" w:hAnsi="Times New Roman" w:cs="Times New Roman"/>
                <w:lang w:eastAsia="ru-RU" w:bidi="ar-SA"/>
              </w:rPr>
              <w:t xml:space="preserve"> Oncorhynchus rhodurus)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03031300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Atlantic salmon (Salmo salar) and Danube salmon (Hucho hucho)</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Лосось</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атлантичний</w:t>
            </w:r>
            <w:r w:rsidRPr="007E15C9">
              <w:rPr>
                <w:rFonts w:ascii="Times New Roman" w:eastAsia="Times New Roman" w:hAnsi="Times New Roman" w:cs="Times New Roman"/>
                <w:lang w:eastAsia="ru-RU" w:bidi="ar-SA"/>
              </w:rPr>
              <w:t xml:space="preserve"> (Salmo salar) </w:t>
            </w:r>
            <w:r w:rsidRPr="0004465F">
              <w:rPr>
                <w:rFonts w:ascii="Times New Roman" w:eastAsia="Times New Roman" w:hAnsi="Times New Roman" w:cs="Times New Roman"/>
                <w:lang w:val="ru-RU" w:eastAsia="ru-RU" w:bidi="ar-SA"/>
              </w:rPr>
              <w:t>і</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дунайський</w:t>
            </w:r>
            <w:r w:rsidRPr="007E15C9">
              <w:rPr>
                <w:rFonts w:ascii="Times New Roman" w:eastAsia="Times New Roman" w:hAnsi="Times New Roman" w:cs="Times New Roman"/>
                <w:lang w:eastAsia="ru-RU" w:bidi="ar-SA"/>
              </w:rPr>
              <w:t xml:space="preserve"> (Hucho hucho)</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03031410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Only of the kind Salmo trutta that the Director General of the Ministry of Industry, Trade and and Labor approved as intended for use in fish smoking industry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Лише вид Salmo trutta, який Генеральний директор Міністерства промисловості, торгівлі та праці затверджує як призначений для використання в галузії коптіння 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03031490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03032310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APPROVED BY THE DIRECTOR GENERAL OF THE MINISTRY OF INDUSTRY AND TRADE AS INTENDED FOR INDUSTRIAL 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Затверджується  Генеральним директорором Міністерства промисловості, торгівлі як призначений для використання в галузі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03032390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Tilapia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види тілапії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03032410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Catfish (Pangasius spp, Silrus spp, </w:t>
            </w:r>
            <w:r w:rsidRPr="007E15C9">
              <w:rPr>
                <w:rFonts w:ascii="Times New Roman" w:eastAsia="Times New Roman" w:hAnsi="Times New Roman" w:cs="Times New Roman"/>
                <w:lang w:eastAsia="ru-RU" w:bidi="ar-SA"/>
              </w:rPr>
              <w:lastRenderedPageBreak/>
              <w:t>Ictalurus spp)</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Сом</w:t>
            </w:r>
            <w:r w:rsidRPr="007E15C9">
              <w:rPr>
                <w:rFonts w:ascii="Times New Roman" w:eastAsia="Times New Roman" w:hAnsi="Times New Roman" w:cs="Times New Roman"/>
                <w:lang w:eastAsia="ru-RU" w:bidi="ar-SA"/>
              </w:rPr>
              <w:t xml:space="preserve"> (Pangasius spp., Silurus spp., Clarias spp., </w:t>
            </w:r>
            <w:r w:rsidRPr="007E15C9">
              <w:rPr>
                <w:rFonts w:ascii="Times New Roman" w:eastAsia="Times New Roman" w:hAnsi="Times New Roman" w:cs="Times New Roman"/>
                <w:lang w:eastAsia="ru-RU" w:bidi="ar-SA"/>
              </w:rPr>
              <w:lastRenderedPageBreak/>
              <w:t>Ictalurus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03032490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03032510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APPROVED BY THE DIRECTOR GENERAL OF THE MINISTRY OF INDUSTRY AND TRADE AS INTENDED FOR INDUSTRIAL 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Затверджується  Генеральним директорором Міністерства промисловості, торгівлі як призначений для використання в галузі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carp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види коропа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Eels (Anguilla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Вугор (Anguilla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03032910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APPROVED BY THE DIRECTOR GENERAL OF THE MINISTRY OF INDUSTRY AND TRADE AS INTENDED FOR INDUSTRIAL 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Затверджується  Генеральним директорором Міністерства промисловості, торгівлі як призначений для використання в галузі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03032920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Nile Princess, except those of subheading 2910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Нільський окунь, за винятком товарної підпозиції 2910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03032980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Snakeheads (Channa </w:t>
            </w:r>
            <w:r w:rsidRPr="007E15C9">
              <w:rPr>
                <w:rFonts w:ascii="Times New Roman" w:eastAsia="Times New Roman" w:hAnsi="Times New Roman" w:cs="Times New Roman"/>
                <w:lang w:eastAsia="ru-RU" w:bidi="ar-SA"/>
              </w:rPr>
              <w:lastRenderedPageBreak/>
              <w:t>spp.), except those of subheadings 2910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Змієголов, за винятком </w:t>
            </w:r>
            <w:r w:rsidRPr="0004465F">
              <w:rPr>
                <w:rFonts w:ascii="Times New Roman" w:eastAsia="Times New Roman" w:hAnsi="Times New Roman" w:cs="Times New Roman"/>
                <w:lang w:val="ru-RU" w:eastAsia="ru-RU" w:bidi="ar-SA"/>
              </w:rPr>
              <w:lastRenderedPageBreak/>
              <w:t>товарної підпозиції 2910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Binding </w:t>
            </w:r>
            <w:r w:rsidRPr="0004465F">
              <w:rPr>
                <w:rFonts w:ascii="Times New Roman" w:eastAsia="Times New Roman" w:hAnsi="Times New Roman" w:cs="Times New Roman"/>
                <w:lang w:val="ru-RU" w:eastAsia="ru-RU" w:bidi="ar-SA"/>
              </w:rPr>
              <w:lastRenderedPageBreak/>
              <w:t>(Зв’язування)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03033100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HALIBUT (REINHARDTIUS HIPPOGLOSSOIDES, HIPPOGLOSSUS HIPPOGLOSSUS, HIPPOGLOSSUS STENOLEPIS)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Палтус</w:t>
            </w:r>
            <w:r w:rsidRPr="007E15C9">
              <w:rPr>
                <w:rFonts w:ascii="Times New Roman" w:eastAsia="Times New Roman" w:hAnsi="Times New Roman" w:cs="Times New Roman"/>
                <w:lang w:eastAsia="ru-RU" w:bidi="ar-SA"/>
              </w:rPr>
              <w:t xml:space="preserve"> (Reinhardtius hippoglossoides, Hippoglossus hippoglossus, Hippoglossus stenolepis):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PLAICE (PLEURONECTES PLATESSA)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Камбала морська (Pleuronectes platessa)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03033300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SOLE (SOLEA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Язик морський (Solea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03033400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(Psetta maxima, Scophthalmidae)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Калкан великий (Psetta maxima, Scophthalmidae)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03033900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03034100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ALBACORE OR LONGFINNED TUNAS (THUNNUS ALALUNGA) :</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Тунець</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довгоперий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альбакор</w:t>
            </w:r>
            <w:r w:rsidRPr="007E15C9">
              <w:rPr>
                <w:rFonts w:ascii="Times New Roman" w:eastAsia="Times New Roman" w:hAnsi="Times New Roman" w:cs="Times New Roman"/>
                <w:lang w:eastAsia="ru-RU" w:bidi="ar-SA"/>
              </w:rPr>
              <w:t xml:space="preserve"> (Thunnus alalunga):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YELLOWFIN TUNAS (THUNNUS ALBACARES)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Тунець жовтоперий (Thunnus albacares):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03034300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Skipjack or strip </w:t>
            </w:r>
            <w:r w:rsidRPr="007E15C9">
              <w:rPr>
                <w:rFonts w:ascii="Times New Roman" w:eastAsia="Times New Roman" w:hAnsi="Times New Roman" w:cs="Times New Roman"/>
                <w:lang w:eastAsia="ru-RU" w:bidi="ar-SA"/>
              </w:rPr>
              <w:lastRenderedPageBreak/>
              <w:t>bellied bonito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Смугастий тунець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03034400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BIGEYE TUNAS (THUNNUS OBESUS)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Тунець великоокий (Thunnus obesus):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03034500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Atlantic and Pacific bluefin tunas (Thunnus thynnus, Thunnus orientalis)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Атлантичний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синьоперий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тунець</w:t>
            </w:r>
            <w:r w:rsidRPr="007E15C9">
              <w:rPr>
                <w:rFonts w:ascii="Times New Roman" w:eastAsia="Times New Roman" w:hAnsi="Times New Roman" w:cs="Times New Roman"/>
                <w:lang w:eastAsia="ru-RU" w:bidi="ar-SA"/>
              </w:rPr>
              <w:t xml:space="preserve"> (Thunnus thynnus, Thunnus orientalis)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03034600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SOUTHERN BLUEFIN TUNAS (THUNNUS MACCOYII)</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Тунець</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південний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синій</w:t>
            </w:r>
            <w:r w:rsidRPr="007E15C9">
              <w:rPr>
                <w:rFonts w:ascii="Times New Roman" w:eastAsia="Times New Roman" w:hAnsi="Times New Roman" w:cs="Times New Roman"/>
                <w:lang w:eastAsia="ru-RU" w:bidi="ar-SA"/>
              </w:rPr>
              <w:t xml:space="preserve"> (Thunnus maccoyii)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03035100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Herrings (Clupea harengus, Clupea pallasii)</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Оселедці</w:t>
            </w:r>
            <w:r w:rsidRPr="007E15C9">
              <w:rPr>
                <w:rFonts w:ascii="Times New Roman" w:eastAsia="Times New Roman" w:hAnsi="Times New Roman" w:cs="Times New Roman"/>
                <w:lang w:eastAsia="ru-RU" w:bidi="ar-SA"/>
              </w:rPr>
              <w:t xml:space="preserve"> (Clupea harengus, Clupea pallasii)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03035300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Sardines (Sardina pilchardus, Sardinops spp.), sardinella (Sardinella spp.), brisling or sprats (Sprattus sprattus)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Сардини</w:t>
            </w:r>
            <w:r w:rsidRPr="007E15C9">
              <w:rPr>
                <w:rFonts w:ascii="Times New Roman" w:eastAsia="Times New Roman" w:hAnsi="Times New Roman" w:cs="Times New Roman"/>
                <w:lang w:eastAsia="ru-RU" w:bidi="ar-SA"/>
              </w:rPr>
              <w:t xml:space="preserve"> (Sardina pilchardus, Sardinops spp.), </w:t>
            </w:r>
            <w:r w:rsidRPr="0004465F">
              <w:rPr>
                <w:rFonts w:ascii="Times New Roman" w:eastAsia="Times New Roman" w:hAnsi="Times New Roman" w:cs="Times New Roman"/>
                <w:lang w:val="ru-RU" w:eastAsia="ru-RU" w:bidi="ar-SA"/>
              </w:rPr>
              <w:t>сардинела</w:t>
            </w:r>
            <w:r w:rsidRPr="007E15C9">
              <w:rPr>
                <w:rFonts w:ascii="Times New Roman" w:eastAsia="Times New Roman" w:hAnsi="Times New Roman" w:cs="Times New Roman"/>
                <w:lang w:eastAsia="ru-RU" w:bidi="ar-SA"/>
              </w:rPr>
              <w:t xml:space="preserve"> (Sardinella spp.), </w:t>
            </w:r>
            <w:r w:rsidRPr="0004465F">
              <w:rPr>
                <w:rFonts w:ascii="Times New Roman" w:eastAsia="Times New Roman" w:hAnsi="Times New Roman" w:cs="Times New Roman"/>
                <w:lang w:val="ru-RU" w:eastAsia="ru-RU" w:bidi="ar-SA"/>
              </w:rPr>
              <w:t>кілька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шпроти</w:t>
            </w:r>
            <w:r w:rsidRPr="007E15C9">
              <w:rPr>
                <w:rFonts w:ascii="Times New Roman" w:eastAsia="Times New Roman" w:hAnsi="Times New Roman" w:cs="Times New Roman"/>
                <w:lang w:eastAsia="ru-RU" w:bidi="ar-SA"/>
              </w:rPr>
              <w:t xml:space="preserve"> (Sprattus sprattus):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03035400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Mackerel (Scomber scombrus, Scomber australasicus, Scomber </w:t>
            </w:r>
            <w:r w:rsidRPr="007E15C9">
              <w:rPr>
                <w:rFonts w:ascii="Times New Roman" w:eastAsia="Times New Roman" w:hAnsi="Times New Roman" w:cs="Times New Roman"/>
                <w:lang w:eastAsia="ru-RU" w:bidi="ar-SA"/>
              </w:rPr>
              <w:lastRenderedPageBreak/>
              <w:t>japonicus)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Скумбрія</w:t>
            </w:r>
            <w:r w:rsidRPr="007E15C9">
              <w:rPr>
                <w:rFonts w:ascii="Times New Roman" w:eastAsia="Times New Roman" w:hAnsi="Times New Roman" w:cs="Times New Roman"/>
                <w:lang w:eastAsia="ru-RU" w:bidi="ar-SA"/>
              </w:rPr>
              <w:t xml:space="preserve"> (Scomber scombrus, Scomber australasicus, Scomber </w:t>
            </w:r>
            <w:r w:rsidRPr="007E15C9">
              <w:rPr>
                <w:rFonts w:ascii="Times New Roman" w:eastAsia="Times New Roman" w:hAnsi="Times New Roman" w:cs="Times New Roman"/>
                <w:lang w:eastAsia="ru-RU" w:bidi="ar-SA"/>
              </w:rPr>
              <w:lastRenderedPageBreak/>
              <w:t>japonicus)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03035500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Jack and horse mackerel (Trachurus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Ставрида (Trachurus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03035600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Cobia (Rachycentron canadum)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Кобія (нігріта) (Rachycentron canadum)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03035700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03036300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Cod (Gadus morhua, Gadus ogac, Gadus macrocephalus)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Тріска</w:t>
            </w:r>
            <w:r w:rsidRPr="007E15C9">
              <w:rPr>
                <w:rFonts w:ascii="Times New Roman" w:eastAsia="Times New Roman" w:hAnsi="Times New Roman" w:cs="Times New Roman"/>
                <w:lang w:eastAsia="ru-RU" w:bidi="ar-SA"/>
              </w:rPr>
              <w:t xml:space="preserve"> (Gadus morhua, Gadus ogac, Gadus macrocephalus)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Haddock (Melanogrammus aeglefinus)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Пікша (Melanogrammus aeglefinus)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Coalfish (Pollachius virens)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Сайда (Pollachius virens)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03036600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Hake (Merluccius spp., Urophycis spp.)</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Мерлуза</w:t>
            </w:r>
            <w:r w:rsidRPr="007E15C9">
              <w:rPr>
                <w:rFonts w:ascii="Times New Roman" w:eastAsia="Times New Roman" w:hAnsi="Times New Roman" w:cs="Times New Roman"/>
                <w:lang w:eastAsia="ru-RU" w:bidi="ar-SA"/>
              </w:rPr>
              <w:t xml:space="preserve"> (Merluccius spp.) </w:t>
            </w:r>
            <w:r w:rsidRPr="0004465F">
              <w:rPr>
                <w:rFonts w:ascii="Times New Roman" w:eastAsia="Times New Roman" w:hAnsi="Times New Roman" w:cs="Times New Roman"/>
                <w:lang w:val="ru-RU" w:eastAsia="ru-RU" w:bidi="ar-SA"/>
              </w:rPr>
              <w:t>і</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морський</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минь</w:t>
            </w:r>
            <w:r w:rsidRPr="007E15C9">
              <w:rPr>
                <w:rFonts w:ascii="Times New Roman" w:eastAsia="Times New Roman" w:hAnsi="Times New Roman" w:cs="Times New Roman"/>
                <w:lang w:eastAsia="ru-RU" w:bidi="ar-SA"/>
              </w:rPr>
              <w:t xml:space="preserve"> (Urophycis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Alaska Pollack (Theraga chalcogramma)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Минтай (Theragra chalcogramma)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03036800</w:t>
            </w:r>
          </w:p>
        </w:tc>
        <w:tc>
          <w:tcPr>
            <w:tcW w:w="2252"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7E15C9">
              <w:rPr>
                <w:rFonts w:ascii="Times New Roman" w:eastAsia="Times New Roman" w:hAnsi="Times New Roman" w:cs="Times New Roman"/>
                <w:lang w:eastAsia="ru-RU" w:bidi="ar-SA"/>
              </w:rPr>
              <w:t xml:space="preserve">Blue whitings (Micromesistius poutassou, </w:t>
            </w:r>
            <w:r w:rsidRPr="007E15C9">
              <w:rPr>
                <w:rFonts w:ascii="Times New Roman" w:eastAsia="Times New Roman" w:hAnsi="Times New Roman" w:cs="Times New Roman"/>
                <w:lang w:eastAsia="ru-RU" w:bidi="ar-SA"/>
              </w:rPr>
              <w:lastRenderedPageBreak/>
              <w:t>Micromesistius australis)</w:t>
            </w:r>
          </w:p>
        </w:tc>
        <w:tc>
          <w:tcPr>
            <w:tcW w:w="2651" w:type="dxa"/>
            <w:shd w:val="clear" w:color="auto" w:fill="auto"/>
            <w:hideMark/>
          </w:tcPr>
          <w:p w:rsidR="0004465F" w:rsidRPr="007E15C9"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Північна</w:t>
            </w:r>
            <w:r w:rsidRPr="007E15C9">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путасу</w:t>
            </w:r>
            <w:r w:rsidRPr="007E15C9">
              <w:rPr>
                <w:rFonts w:ascii="Times New Roman" w:eastAsia="Times New Roman" w:hAnsi="Times New Roman" w:cs="Times New Roman"/>
                <w:lang w:eastAsia="ru-RU" w:bidi="ar-SA"/>
              </w:rPr>
              <w:t xml:space="preserve"> (Micromesistius poutassou, </w:t>
            </w:r>
            <w:r w:rsidRPr="007E15C9">
              <w:rPr>
                <w:rFonts w:ascii="Times New Roman" w:eastAsia="Times New Roman" w:hAnsi="Times New Roman" w:cs="Times New Roman"/>
                <w:lang w:eastAsia="ru-RU" w:bidi="ar-SA"/>
              </w:rPr>
              <w:lastRenderedPageBreak/>
              <w:t>Micromesistius australis)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03036910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INDUSTRY AND TRADE AS INTENDED FOR INDUSTRIAL 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Затверджується  Генеральним директором Міністерства промисловості, торгівлі як призначений для використання в галузі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03036920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Agriculture as fish of the kinds that do not grow or are not fished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як види риб,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03036990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Dogfish and other sharks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Катран звичайний та інші акули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Rays and skates (Rajidae)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Скати (Rajidae)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03038400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Seabass (Dicentrarchus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Лаврак звичайний (Dicentrarchus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03038910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Red Fish ,except those of subheading 8930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Червона риба, за винятком товарної підпозиції 8930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03038920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Mullet (Mugilidae), except those of subheading 8930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Лобань (Mugilidae), за винятком товарної підпозиції 8930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03038930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INDUSTRY AND TRADE AS INTENDED FOR INDUSTRIAL 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Затверджується  Генеральним директором Міністерства промисловості, торгівлі як призначений для використання в галузі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03038980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Agriculture as fish of the kinds that do not grow or are not fished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як види риб,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03038990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03039000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Livers and roes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Печінка та молочко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Tilapias (Oreochromis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Тілапія  (Oreochromis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03043210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Catfish (Pangasius spp, Silrus spp, Ictalurus spp)</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Сом</w:t>
            </w:r>
            <w:r w:rsidRPr="00A0576B">
              <w:rPr>
                <w:rFonts w:ascii="Times New Roman" w:eastAsia="Times New Roman" w:hAnsi="Times New Roman" w:cs="Times New Roman"/>
                <w:lang w:eastAsia="ru-RU" w:bidi="ar-SA"/>
              </w:rPr>
              <w:t xml:space="preserve"> (Pangasius spp., Silurus spp., Clarias spp., Ictalurus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Nile Perch (Lates niloticus)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Латес нільський (Lates niloticus)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carp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Коропові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03043920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Agriculture as fish of the kinds that do not grow or are not fished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як види риб,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03044100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 xml:space="preserve">Pacific salmon (Oncorhynchus nerka, Oncorhynchus gorbuscha, Oncorhynchus keta, </w:t>
            </w:r>
            <w:r w:rsidRPr="00A0576B">
              <w:rPr>
                <w:rFonts w:ascii="Times New Roman" w:eastAsia="Times New Roman" w:hAnsi="Times New Roman" w:cs="Times New Roman"/>
                <w:lang w:eastAsia="ru-RU" w:bidi="ar-SA"/>
              </w:rPr>
              <w:lastRenderedPageBreak/>
              <w:t>Oncorhynchus tschawytscha, Oncorhynchus kisutch, Oncorhynchus masou and Oncorhynchus rhodurus), Atlantic salmon (Salmo salar) and Danube salmon (Hucho hucho)</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A0576B">
              <w:rPr>
                <w:rFonts w:ascii="Times New Roman" w:eastAsia="Times New Roman" w:hAnsi="Times New Roman" w:cs="Times New Roman"/>
                <w:lang w:eastAsia="ru-RU" w:bidi="ar-SA"/>
              </w:rPr>
              <w:t xml:space="preserve"> (Oncorhynchus nerka, Oncorhynchus gorbuscha, Oncorhynchus keta,  Oncorhynchus </w:t>
            </w:r>
            <w:r w:rsidRPr="00A0576B">
              <w:rPr>
                <w:rFonts w:ascii="Times New Roman" w:eastAsia="Times New Roman" w:hAnsi="Times New Roman" w:cs="Times New Roman"/>
                <w:lang w:eastAsia="ru-RU" w:bidi="ar-SA"/>
              </w:rPr>
              <w:lastRenderedPageBreak/>
              <w:t xml:space="preserve">tschawytscha, Oncorhynchus kisutch, Oncorhynchus masou and Oncorhynchus rhodurus),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атлантичний</w:t>
            </w:r>
            <w:r w:rsidRPr="00A0576B">
              <w:rPr>
                <w:rFonts w:ascii="Times New Roman" w:eastAsia="Times New Roman" w:hAnsi="Times New Roman" w:cs="Times New Roman"/>
                <w:lang w:eastAsia="ru-RU" w:bidi="ar-SA"/>
              </w:rPr>
              <w:t xml:space="preserve"> (Salmo salar)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дунайський</w:t>
            </w:r>
            <w:r w:rsidRPr="00A0576B">
              <w:rPr>
                <w:rFonts w:ascii="Times New Roman" w:eastAsia="Times New Roman" w:hAnsi="Times New Roman" w:cs="Times New Roman"/>
                <w:lang w:eastAsia="ru-RU" w:bidi="ar-SA"/>
              </w:rPr>
              <w:t xml:space="preserve">  Danube salmon (Hucho hucho)</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03044200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Trout (Salmo trutta, Oncorhynchus mykiss, Oncorhynchus clarki, Oncorhynchus aguabonita, Oncorhynchus gilae, Oncorhynchus apache and Oncorhynchus chrysogaster)</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Форель</w:t>
            </w:r>
            <w:r w:rsidRPr="00A0576B">
              <w:rPr>
                <w:rFonts w:ascii="Times New Roman" w:eastAsia="Times New Roman" w:hAnsi="Times New Roman" w:cs="Times New Roman"/>
                <w:lang w:eastAsia="ru-RU" w:bidi="ar-SA"/>
              </w:rPr>
              <w:t xml:space="preserve"> (Salmo trutta, Oncorhynchus mykiss, Oncorhynchus clarki, Oncorhynchus aguabonita, Oncorhynchus gilae, Oncorhynchus apache </w:t>
            </w:r>
            <w:r w:rsidRPr="0004465F">
              <w:rPr>
                <w:rFonts w:ascii="Times New Roman" w:eastAsia="Times New Roman" w:hAnsi="Times New Roman" w:cs="Times New Roman"/>
                <w:lang w:val="ru-RU" w:eastAsia="ru-RU" w:bidi="ar-SA"/>
              </w:rPr>
              <w:t>та</w:t>
            </w:r>
            <w:r w:rsidRPr="00A0576B">
              <w:rPr>
                <w:rFonts w:ascii="Times New Roman" w:eastAsia="Times New Roman" w:hAnsi="Times New Roman" w:cs="Times New Roman"/>
                <w:lang w:eastAsia="ru-RU" w:bidi="ar-SA"/>
              </w:rPr>
              <w:t xml:space="preserve"> Oncorhynchus chrysogaster):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03044300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Flat fish (Pleuronectidae, Bothidae, Cynoglossidae, Soleidae, Scophthalmidae and Citharidae)</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Камбалоподібні</w:t>
            </w:r>
            <w:r w:rsidRPr="00A0576B">
              <w:rPr>
                <w:rFonts w:ascii="Times New Roman" w:eastAsia="Times New Roman" w:hAnsi="Times New Roman" w:cs="Times New Roman"/>
                <w:lang w:eastAsia="ru-RU" w:bidi="ar-SA"/>
              </w:rPr>
              <w:t xml:space="preserve"> (Pleuronectidae, Bothidae, Cynoglossidae, Soleidae, Scophthalmidae </w:t>
            </w:r>
            <w:r w:rsidRPr="0004465F">
              <w:rPr>
                <w:rFonts w:ascii="Times New Roman" w:eastAsia="Times New Roman" w:hAnsi="Times New Roman" w:cs="Times New Roman"/>
                <w:lang w:val="ru-RU" w:eastAsia="ru-RU" w:bidi="ar-SA"/>
              </w:rPr>
              <w:t>та</w:t>
            </w:r>
            <w:r w:rsidRPr="00A0576B">
              <w:rPr>
                <w:rFonts w:ascii="Times New Roman" w:eastAsia="Times New Roman" w:hAnsi="Times New Roman" w:cs="Times New Roman"/>
                <w:lang w:eastAsia="ru-RU" w:bidi="ar-SA"/>
              </w:rPr>
              <w:t xml:space="preserve"> Citharidae)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03044410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Cod (Gadus morhua, Gadus ogac, Gadus macrocephalus)</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Тріска</w:t>
            </w:r>
            <w:r w:rsidRPr="00A0576B">
              <w:rPr>
                <w:rFonts w:ascii="Times New Roman" w:eastAsia="Times New Roman" w:hAnsi="Times New Roman" w:cs="Times New Roman"/>
                <w:lang w:eastAsia="ru-RU" w:bidi="ar-SA"/>
              </w:rPr>
              <w:t xml:space="preserve"> (Gadus morhua, Gadus ogac, Gadus macrocephalus)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03044420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Hake (Merluccius spp., Urophycis spp.)</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Мерлуза</w:t>
            </w:r>
            <w:r w:rsidRPr="00A0576B">
              <w:rPr>
                <w:rFonts w:ascii="Times New Roman" w:eastAsia="Times New Roman" w:hAnsi="Times New Roman" w:cs="Times New Roman"/>
                <w:lang w:eastAsia="ru-RU" w:bidi="ar-SA"/>
              </w:rPr>
              <w:t xml:space="preserve"> (Merluccius spp.)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морський</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минь</w:t>
            </w:r>
            <w:r w:rsidRPr="00A0576B">
              <w:rPr>
                <w:rFonts w:ascii="Times New Roman" w:eastAsia="Times New Roman" w:hAnsi="Times New Roman" w:cs="Times New Roman"/>
                <w:lang w:eastAsia="ru-RU" w:bidi="ar-SA"/>
              </w:rPr>
              <w:t xml:space="preserve"> (Urophycis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03044430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Fillet of other fish approved by the Director General of the Ministry of Agriculture as the kind of fish not raised or fished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Філе інших риб затверджених Генеральним Директором  Міністерства сільського господарства як види ри тих видів,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mullet (Mugilidae)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Лобаноподібні (Mugilidae)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red fish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Червона риба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03044930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 xml:space="preserve">Of fishes from subheadings, 03.02.3000, 03.02.4000, </w:t>
            </w:r>
            <w:r w:rsidRPr="00A0576B">
              <w:rPr>
                <w:rFonts w:ascii="Times New Roman" w:eastAsia="Times New Roman" w:hAnsi="Times New Roman" w:cs="Times New Roman"/>
                <w:lang w:eastAsia="ru-RU" w:bidi="ar-SA"/>
              </w:rPr>
              <w:lastRenderedPageBreak/>
              <w:t>03.02.5200, 03.02.5300, 03.02.7400 and 03.02.8100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Риба з товарних підпозицій 03.02.3000, 03.02.4000, 03.02.5200, 03.02.5300, 03.02.7400 та </w:t>
            </w:r>
            <w:r w:rsidRPr="0004465F">
              <w:rPr>
                <w:rFonts w:ascii="Times New Roman" w:eastAsia="Times New Roman" w:hAnsi="Times New Roman" w:cs="Times New Roman"/>
                <w:lang w:val="ru-RU" w:eastAsia="ru-RU" w:bidi="ar-SA"/>
              </w:rPr>
              <w:lastRenderedPageBreak/>
              <w:t>03.02.8100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03044950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Fillet of other fish approved by the Director General of the Ministry of Agriculture as the kind of fish not raised or fished in Israel or in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Філе інших риб затверджених Генеральним Директором  Міністерства сільського господарства як види риб тих видів,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03044990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Tilapias (Oreochromis spp.), catfish (Pangasius spp., Silurus spp., Clarias spp., Ictalurus spp.), carp (Cyprinus carpio, Carassius carassius, Ctenopharyngodon idellus, Hypophthalmichthys spp., Cirrhinus spp., Mylopharyngodon piceus), eels (Anguilla </w:t>
            </w:r>
            <w:r w:rsidRPr="0004465F">
              <w:rPr>
                <w:rFonts w:ascii="Times New Roman" w:eastAsia="Times New Roman" w:hAnsi="Times New Roman" w:cs="Times New Roman"/>
                <w:lang w:val="ru-RU" w:eastAsia="ru-RU" w:bidi="ar-SA"/>
              </w:rPr>
              <w:lastRenderedPageBreak/>
              <w:t>spp.), Nile perch (Lates niloticus) and snakeheads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Тілапія  (Oreochromis spp.),   Сом (Pangasius spp., Silurus spp., Clarias spp., Ictalurus spp.),  Короп (Cyprinus carpio, Carassius carassius, Ctenopharyngodon idellus, Hypophthalmichthys spp., Cirrhinus spp., Mylopharyngodon piceus),  вугор (Anguilla spp.),  Латес нільський (Lates niloticus) і змієголов </w:t>
            </w:r>
            <w:r w:rsidRPr="0004465F">
              <w:rPr>
                <w:rFonts w:ascii="Times New Roman" w:eastAsia="Times New Roman" w:hAnsi="Times New Roman" w:cs="Times New Roman"/>
                <w:lang w:val="ru-RU" w:eastAsia="ru-RU" w:bidi="ar-SA"/>
              </w:rPr>
              <w:lastRenderedPageBreak/>
              <w:t>(Channa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03045200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Salmonidae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Лососеві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03045300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Fish of the families Bregmacerotidae, Euclichthyidae, Gadidae, Macrouridae, Melanonidae, Merlucciidae, Moridae and Muraenolepididae</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Риби</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родин</w:t>
            </w:r>
            <w:r w:rsidRPr="00A0576B">
              <w:rPr>
                <w:rFonts w:ascii="Times New Roman" w:eastAsia="Times New Roman" w:hAnsi="Times New Roman" w:cs="Times New Roman"/>
                <w:lang w:eastAsia="ru-RU" w:bidi="ar-SA"/>
              </w:rPr>
              <w:t xml:space="preserve"> Bregmacerotidae, Euclichthyidae, Gadidae, Macrouridae, Melanonidae, Merlucciidae, Moridae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Muraenolepididae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03045400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03045500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03045900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03046100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Tilapias (Oreochromis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Тілапія  (Oreochromis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03046210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Catfish (Pangasius spp, Silrus spp, Ictalurus spp)</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Сом</w:t>
            </w:r>
            <w:r w:rsidRPr="00A0576B">
              <w:rPr>
                <w:rFonts w:ascii="Times New Roman" w:eastAsia="Times New Roman" w:hAnsi="Times New Roman" w:cs="Times New Roman"/>
                <w:lang w:eastAsia="ru-RU" w:bidi="ar-SA"/>
              </w:rPr>
              <w:t xml:space="preserve"> (Pangasius spp., Silurus spp., Clarias spp., Ictalurus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03046290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03046300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Nile Perch (Lates niloticus)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Латес нільський (Lates niloticus)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03046910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Carp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Коропові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03046990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Snakehead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Змієголов (Channa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03047100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Cod (Gadus morhua, Gadus ogac, Gadus macrocephalus)</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Тріска</w:t>
            </w:r>
            <w:r w:rsidRPr="00A0576B">
              <w:rPr>
                <w:rFonts w:ascii="Times New Roman" w:eastAsia="Times New Roman" w:hAnsi="Times New Roman" w:cs="Times New Roman"/>
                <w:lang w:eastAsia="ru-RU" w:bidi="ar-SA"/>
              </w:rPr>
              <w:t xml:space="preserve"> (Gadus morhua, Gadus ogac, Gadus macrocephalus)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Haddock (Melanogrammus aeglefinus)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Пікша (Melanogrammus aeglefinus)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Coalfish (Pollachius virens)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Сайда (Pollachius virens)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03047400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Hake (Merluccius spp., Urophycis spp.)</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Мерлуза</w:t>
            </w:r>
            <w:r w:rsidRPr="00A0576B">
              <w:rPr>
                <w:rFonts w:ascii="Times New Roman" w:eastAsia="Times New Roman" w:hAnsi="Times New Roman" w:cs="Times New Roman"/>
                <w:lang w:eastAsia="ru-RU" w:bidi="ar-SA"/>
              </w:rPr>
              <w:t xml:space="preserve"> (Merluccius spp.)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морський</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минь</w:t>
            </w:r>
            <w:r w:rsidRPr="00A0576B">
              <w:rPr>
                <w:rFonts w:ascii="Times New Roman" w:eastAsia="Times New Roman" w:hAnsi="Times New Roman" w:cs="Times New Roman"/>
                <w:lang w:eastAsia="ru-RU" w:bidi="ar-SA"/>
              </w:rPr>
              <w:t xml:space="preserve"> (Urophycis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Alaska Pollack (Theraga chalcogramma)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Минтай (Theragra chalcogramma)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03047910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 xml:space="preserve">Approved by the Director General of the Ministry of Agriculture, as kind that is not raised or fished in Israel or the </w:t>
            </w:r>
            <w:r w:rsidRPr="00A0576B">
              <w:rPr>
                <w:rFonts w:ascii="Times New Roman" w:eastAsia="Times New Roman" w:hAnsi="Times New Roman" w:cs="Times New Roman"/>
                <w:lang w:eastAsia="ru-RU" w:bidi="ar-SA"/>
              </w:rPr>
              <w:lastRenderedPageBreak/>
              <w:t>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Затверджено Генеральним директором Міністерства сільського господарства як види риби, які не вирощуються  або не </w:t>
            </w:r>
            <w:r w:rsidRPr="0004465F">
              <w:rPr>
                <w:rFonts w:ascii="Times New Roman" w:eastAsia="Times New Roman" w:hAnsi="Times New Roman" w:cs="Times New Roman"/>
                <w:lang w:val="ru-RU" w:eastAsia="ru-RU" w:bidi="ar-SA"/>
              </w:rPr>
              <w:lastRenderedPageBreak/>
              <w:t>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03047990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03048100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Pacific salmon (Oncorhynchus nerka, Oncorhynchus gorbuscha, Oncorhynchus keta, Oncorhynchus tschawytscha, Oncorhynchus kisutch, Oncorhynchus masou and Oncorhynchus rhodurus), Atlantic salmon (Salmo salar) and Danube salmon (Hucho hucho)</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A0576B">
              <w:rPr>
                <w:rFonts w:ascii="Times New Roman" w:eastAsia="Times New Roman" w:hAnsi="Times New Roman" w:cs="Times New Roman"/>
                <w:lang w:eastAsia="ru-RU" w:bidi="ar-SA"/>
              </w:rPr>
              <w:t xml:space="preserve"> (Oncorhynchus nerka, Oncorhynchus gorbuscha, Oncorhynchus keta,  Oncorhynchus tschawytscha, Oncorhynchus kisutch, Oncorhynchus masou and Oncorhynchus rhodurus),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атлантичний</w:t>
            </w:r>
            <w:r w:rsidRPr="00A0576B">
              <w:rPr>
                <w:rFonts w:ascii="Times New Roman" w:eastAsia="Times New Roman" w:hAnsi="Times New Roman" w:cs="Times New Roman"/>
                <w:lang w:eastAsia="ru-RU" w:bidi="ar-SA"/>
              </w:rPr>
              <w:t xml:space="preserve"> (Salmo salar)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дунайський</w:t>
            </w:r>
            <w:r w:rsidRPr="00A0576B">
              <w:rPr>
                <w:rFonts w:ascii="Times New Roman" w:eastAsia="Times New Roman" w:hAnsi="Times New Roman" w:cs="Times New Roman"/>
                <w:lang w:eastAsia="ru-RU" w:bidi="ar-SA"/>
              </w:rPr>
              <w:t xml:space="preserve">  Danube salmon (Hucho hucho)</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03048200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Trout (Salmo trutta, Oncorhynchus mykiss, Oncorhynchus clarki, Oncorhynchus aguabonita, Oncorhynchus gilae, Oncorhynchus apache and Oncorhynchus chrysogaster)</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Форель</w:t>
            </w:r>
            <w:r w:rsidRPr="00A0576B">
              <w:rPr>
                <w:rFonts w:ascii="Times New Roman" w:eastAsia="Times New Roman" w:hAnsi="Times New Roman" w:cs="Times New Roman"/>
                <w:lang w:eastAsia="ru-RU" w:bidi="ar-SA"/>
              </w:rPr>
              <w:t xml:space="preserve"> (Salmo trutta, Oncorhynchus mykiss, Oncorhynchus clarki, Oncorhynchus aguabonita, Oncorhynchus gilae, Oncorhynchus apache </w:t>
            </w:r>
            <w:r w:rsidRPr="0004465F">
              <w:rPr>
                <w:rFonts w:ascii="Times New Roman" w:eastAsia="Times New Roman" w:hAnsi="Times New Roman" w:cs="Times New Roman"/>
                <w:lang w:val="ru-RU" w:eastAsia="ru-RU" w:bidi="ar-SA"/>
              </w:rPr>
              <w:t>та</w:t>
            </w:r>
            <w:r w:rsidRPr="00A0576B">
              <w:rPr>
                <w:rFonts w:ascii="Times New Roman" w:eastAsia="Times New Roman" w:hAnsi="Times New Roman" w:cs="Times New Roman"/>
                <w:lang w:eastAsia="ru-RU" w:bidi="ar-SA"/>
              </w:rPr>
              <w:t xml:space="preserve"> Oncorhynchus chrysogaster):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03048300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Flat fish (Pleuronectidae, Bothidae, Cynoglossidae, Soleidae, Scophthalmidae and Citharidae)</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Камбалоподібні</w:t>
            </w:r>
            <w:r w:rsidRPr="00A0576B">
              <w:rPr>
                <w:rFonts w:ascii="Times New Roman" w:eastAsia="Times New Roman" w:hAnsi="Times New Roman" w:cs="Times New Roman"/>
                <w:lang w:eastAsia="ru-RU" w:bidi="ar-SA"/>
              </w:rPr>
              <w:t xml:space="preserve"> (Pleuronectidae, Bothidae, Cynoglossidae, Soleidae, Scophthalmidae </w:t>
            </w:r>
            <w:r w:rsidRPr="0004465F">
              <w:rPr>
                <w:rFonts w:ascii="Times New Roman" w:eastAsia="Times New Roman" w:hAnsi="Times New Roman" w:cs="Times New Roman"/>
                <w:lang w:val="ru-RU" w:eastAsia="ru-RU" w:bidi="ar-SA"/>
              </w:rPr>
              <w:t>та</w:t>
            </w:r>
            <w:r w:rsidRPr="00A0576B">
              <w:rPr>
                <w:rFonts w:ascii="Times New Roman" w:eastAsia="Times New Roman" w:hAnsi="Times New Roman" w:cs="Times New Roman"/>
                <w:lang w:eastAsia="ru-RU" w:bidi="ar-SA"/>
              </w:rPr>
              <w:t xml:space="preserve"> Citharidae)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03048600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Herrings (Clupea harengus, Clupea pallasii)</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Оселедці</w:t>
            </w:r>
            <w:r w:rsidRPr="00A0576B">
              <w:rPr>
                <w:rFonts w:ascii="Times New Roman" w:eastAsia="Times New Roman" w:hAnsi="Times New Roman" w:cs="Times New Roman"/>
                <w:lang w:eastAsia="ru-RU" w:bidi="ar-SA"/>
              </w:rPr>
              <w:t xml:space="preserve"> (Clupea harengus, Clupea pallasii)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03048700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Tunas (of the genus Thunnus), skipjack or stripe bellied bonito (Euthynnus (Katsuwonus) pelamis)</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Тунці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A0576B">
              <w:rPr>
                <w:rFonts w:ascii="Times New Roman" w:eastAsia="Times New Roman" w:hAnsi="Times New Roman" w:cs="Times New Roman"/>
                <w:lang w:eastAsia="ru-RU" w:bidi="ar-SA"/>
              </w:rPr>
              <w:t xml:space="preserve"> Thunnus), </w:t>
            </w:r>
            <w:r w:rsidRPr="0004465F">
              <w:rPr>
                <w:rFonts w:ascii="Times New Roman" w:eastAsia="Times New Roman" w:hAnsi="Times New Roman" w:cs="Times New Roman"/>
                <w:lang w:val="ru-RU" w:eastAsia="ru-RU" w:bidi="ar-SA"/>
              </w:rPr>
              <w:t>скіпджек</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тунець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смугастий</w:t>
            </w:r>
            <w:r w:rsidRPr="00A0576B">
              <w:rPr>
                <w:rFonts w:ascii="Times New Roman" w:eastAsia="Times New Roman" w:hAnsi="Times New Roman" w:cs="Times New Roman"/>
                <w:lang w:eastAsia="ru-RU" w:bidi="ar-SA"/>
              </w:rPr>
              <w:t xml:space="preserve"> (Euthynnus (Katsuwonus) pelamis),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Mullet (Mugilidae)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Лобаноподібні (Mugilidae)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03048920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 xml:space="preserve">Of fishes from subheadings 03.02.4400, 03.02.5200, 03.02.5300 03.02.7400 </w:t>
            </w:r>
            <w:r w:rsidRPr="00A0576B">
              <w:rPr>
                <w:rFonts w:ascii="Times New Roman" w:eastAsia="Times New Roman" w:hAnsi="Times New Roman" w:cs="Times New Roman"/>
                <w:lang w:eastAsia="ru-RU" w:bidi="ar-SA"/>
              </w:rPr>
              <w:lastRenderedPageBreak/>
              <w:t>and 03.02.8100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Риба з підпозицій 03.02.4400, 03.02.5200, 03.02.5300 03.02.7400 and 03.02.8100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03048940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Red fish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Червона риба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03048980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Approved by the Director General of the Ministry of Agriculture, as kind that is not raised or fished in Israel or the Mediterranean Sea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як види риби, які не вирощуються  або не виловлюються в Ізраїлі чи Середземному морі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03048990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Swordfish (Xiphias gladius):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Меч-риба (Xiphias gladius)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03049200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Toothfish (Dissostichus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Іклач (Dissostichus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03049300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Tilapias (Oreochromis spp.), catfish (Pangasius spp., Silurus spp., Clarias spp., Ictalurus spp.), carp (Cyprinus carpio, Carassius carassius, Ctenopharyngodon idellus, Hypophthalmichthys spp., Cirrhinus spp., </w:t>
            </w:r>
            <w:r w:rsidRPr="0004465F">
              <w:rPr>
                <w:rFonts w:ascii="Times New Roman" w:eastAsia="Times New Roman" w:hAnsi="Times New Roman" w:cs="Times New Roman"/>
                <w:lang w:val="ru-RU" w:eastAsia="ru-RU" w:bidi="ar-SA"/>
              </w:rPr>
              <w:lastRenderedPageBreak/>
              <w:t>Mylopharyngodon piceus), eels (Anguilla spp.), Nile perch (Lates niloticus) and snakeheads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Тілапія  (Oreochromis spp.),   Сом (Pangasius spp., Silurus spp., Clarias spp., Ictalurus spp.),  Короп (Cyprinus carpio, Carassius carassius, Ctenopharyngodon idellus, Hypophthalmichthys spp., Cirrhinus spp., Mylopharyngodon piceus),  вугор (Anguilla spp.),  </w:t>
            </w:r>
            <w:r w:rsidRPr="0004465F">
              <w:rPr>
                <w:rFonts w:ascii="Times New Roman" w:eastAsia="Times New Roman" w:hAnsi="Times New Roman" w:cs="Times New Roman"/>
                <w:lang w:val="ru-RU" w:eastAsia="ru-RU" w:bidi="ar-SA"/>
              </w:rPr>
              <w:lastRenderedPageBreak/>
              <w:t>Латес нільський (Lates niloticus) і змієголов (Channa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03049400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Alaska Pollack (Theraga chalcogramma)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Минтай (Theragra chalcogramma)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03049500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Fish of the families Bregmacerotidae, Euclichthyidae, Gadidae, Macrouridae, Melanonidae, Merlucciidae, Moridae and Muraenolepididae, other than Alaska Pollack (Theraga chalcogramma)</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Риби</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родин</w:t>
            </w:r>
            <w:r w:rsidRPr="00A0576B">
              <w:rPr>
                <w:rFonts w:ascii="Times New Roman" w:eastAsia="Times New Roman" w:hAnsi="Times New Roman" w:cs="Times New Roman"/>
                <w:lang w:eastAsia="ru-RU" w:bidi="ar-SA"/>
              </w:rPr>
              <w:t xml:space="preserve"> Bregmacerotidae, Euclichthyidae, Gadidae, Macrouridae, Melanonidae, Merlucciidae, Moridae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Muraenolepididae, </w:t>
            </w:r>
            <w:r w:rsidRPr="0004465F">
              <w:rPr>
                <w:rFonts w:ascii="Times New Roman" w:eastAsia="Times New Roman" w:hAnsi="Times New Roman" w:cs="Times New Roman"/>
                <w:lang w:val="ru-RU" w:eastAsia="ru-RU" w:bidi="ar-SA"/>
              </w:rPr>
              <w:t>за</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винятком</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минтая</w:t>
            </w:r>
            <w:r w:rsidRPr="00A0576B">
              <w:rPr>
                <w:rFonts w:ascii="Times New Roman" w:eastAsia="Times New Roman" w:hAnsi="Times New Roman" w:cs="Times New Roman"/>
                <w:lang w:eastAsia="ru-RU" w:bidi="ar-SA"/>
              </w:rPr>
              <w:t xml:space="preserve"> (Theraga chalcogramma)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03049900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03051000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Flours, meals and pellets of fish, fit for human consumption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Рибні борошно, порошок та гранули, придатні для харчування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03052010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SALTED OR SATURATED IN BRINE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Солона або в розсолі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03052020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 OR IN BRINE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Солона або в розсолі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 OR IN BRINE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Солона або в розсолі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03053220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 COD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Сушена тріска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 OR IN BRINE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Солона або в розсолі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03054100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 xml:space="preserve">PACIFIC SALMON (ONCORHYNCHUS NERKA, ONCORHYNCHUS GORBUSCHA, ONCORHYNCHUS KETA, ONCORHYNCHUS TSCHAWYTSCHA, ONCORHYNCHUS KISUTCH, ONCORHYNCHUS MASOU AND ONCORHYNCHUS RHODURUS), </w:t>
            </w:r>
            <w:r w:rsidRPr="00A0576B">
              <w:rPr>
                <w:rFonts w:ascii="Times New Roman" w:eastAsia="Times New Roman" w:hAnsi="Times New Roman" w:cs="Times New Roman"/>
                <w:lang w:eastAsia="ru-RU" w:bidi="ar-SA"/>
              </w:rPr>
              <w:lastRenderedPageBreak/>
              <w:t>ATLANTIC SALMON (SALMO SALAR) AND DANUBE SALMON (HUCHO HUCHO)</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тихоокеанський</w:t>
            </w:r>
            <w:r w:rsidRPr="00A0576B">
              <w:rPr>
                <w:rFonts w:ascii="Times New Roman" w:eastAsia="Times New Roman" w:hAnsi="Times New Roman" w:cs="Times New Roman"/>
                <w:lang w:eastAsia="ru-RU" w:bidi="ar-SA"/>
              </w:rPr>
              <w:t xml:space="preserve"> (Oncorhynchus nerka, Oncorhynchus gorbuscha, Oncorhynchus keta,  Oncorhynchus tschawytscha, Oncorhynchus kisutch, Oncorhynchus masou and Oncorhynchus rhodurus),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атлантичний</w:t>
            </w:r>
            <w:r w:rsidRPr="00A0576B">
              <w:rPr>
                <w:rFonts w:ascii="Times New Roman" w:eastAsia="Times New Roman" w:hAnsi="Times New Roman" w:cs="Times New Roman"/>
                <w:lang w:eastAsia="ru-RU" w:bidi="ar-SA"/>
              </w:rPr>
              <w:t xml:space="preserve"> (Salmo salar) </w:t>
            </w:r>
            <w:r w:rsidRPr="0004465F">
              <w:rPr>
                <w:rFonts w:ascii="Times New Roman" w:eastAsia="Times New Roman" w:hAnsi="Times New Roman" w:cs="Times New Roman"/>
                <w:lang w:val="ru-RU" w:eastAsia="ru-RU" w:bidi="ar-SA"/>
              </w:rPr>
              <w:t>і</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лосось</w:t>
            </w:r>
            <w:r w:rsidRPr="00A0576B">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дунайський</w:t>
            </w:r>
            <w:r w:rsidRPr="00A0576B">
              <w:rPr>
                <w:rFonts w:ascii="Times New Roman" w:eastAsia="Times New Roman" w:hAnsi="Times New Roman" w:cs="Times New Roman"/>
                <w:lang w:eastAsia="ru-RU" w:bidi="ar-SA"/>
              </w:rPr>
              <w:t xml:space="preserve">  Danube salmon (Hucho hucho)</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03054200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HERRINGS (CLUPEA HARENGUS, CLUPEA PALLASII)</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Оселедці</w:t>
            </w:r>
            <w:r w:rsidRPr="00A0576B">
              <w:rPr>
                <w:rFonts w:ascii="Times New Roman" w:eastAsia="Times New Roman" w:hAnsi="Times New Roman" w:cs="Times New Roman"/>
                <w:lang w:eastAsia="ru-RU" w:bidi="ar-SA"/>
              </w:rPr>
              <w:t xml:space="preserve"> (Clupea harengus, Clupea pallasii)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03054300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Trout (Salmo trutta, Oncorhynchus mykiss, Oncorhynchus clarki, Oncorhynchus aguabonita, Oncorhynchus gilae, Oncorhynchus apache and Oncorhynchus chrysogaster)</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Форель</w:t>
            </w:r>
            <w:r w:rsidRPr="00A0576B">
              <w:rPr>
                <w:rFonts w:ascii="Times New Roman" w:eastAsia="Times New Roman" w:hAnsi="Times New Roman" w:cs="Times New Roman"/>
                <w:lang w:eastAsia="ru-RU" w:bidi="ar-SA"/>
              </w:rPr>
              <w:t xml:space="preserve"> (Salmo trutta, Oncorhynchus mykiss, Oncorhynchus clarki, Oncorhynchus aguabonita, Oncorhynchus gilae, Oncorhynchus apache </w:t>
            </w:r>
            <w:r w:rsidRPr="0004465F">
              <w:rPr>
                <w:rFonts w:ascii="Times New Roman" w:eastAsia="Times New Roman" w:hAnsi="Times New Roman" w:cs="Times New Roman"/>
                <w:lang w:val="ru-RU" w:eastAsia="ru-RU" w:bidi="ar-SA"/>
              </w:rPr>
              <w:t>та</w:t>
            </w:r>
            <w:r w:rsidRPr="00A0576B">
              <w:rPr>
                <w:rFonts w:ascii="Times New Roman" w:eastAsia="Times New Roman" w:hAnsi="Times New Roman" w:cs="Times New Roman"/>
                <w:lang w:eastAsia="ru-RU" w:bidi="ar-SA"/>
              </w:rPr>
              <w:t xml:space="preserve"> Oncorhynchus chrysogaster):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03054400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Tilapias (Oreochromis spp.), catfish (Pangasius spp., Silurus spp., Clarias spp., Ictalurus spp.), carp (Cyprinus carpio, Carassius carassius, Ctenopharyngodon idellus, Hypophthalmichthys spp., Cirrhinus spp., </w:t>
            </w:r>
            <w:r w:rsidRPr="0004465F">
              <w:rPr>
                <w:rFonts w:ascii="Times New Roman" w:eastAsia="Times New Roman" w:hAnsi="Times New Roman" w:cs="Times New Roman"/>
                <w:lang w:val="ru-RU" w:eastAsia="ru-RU" w:bidi="ar-SA"/>
              </w:rPr>
              <w:lastRenderedPageBreak/>
              <w:t>Mylopharyngodon piceus), eels (Anguilla spp.), Nile perch (Lates niloticus) and snakeheads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Тілапія  (Oreochromis spp.),   Сом (Pangasius spp., Silurus spp., Clarias spp., Ictalurus spp.),  Короп (Cyprinus carpio, Carassius carassius, Ctenopharyngodon idellus, Hypophthalmichthys spp., Cirrhinus spp., Mylopharyngodon piceus),  вугор (Anguilla spp.),  </w:t>
            </w:r>
            <w:r w:rsidRPr="0004465F">
              <w:rPr>
                <w:rFonts w:ascii="Times New Roman" w:eastAsia="Times New Roman" w:hAnsi="Times New Roman" w:cs="Times New Roman"/>
                <w:lang w:val="ru-RU" w:eastAsia="ru-RU" w:bidi="ar-SA"/>
              </w:rPr>
              <w:lastRenderedPageBreak/>
              <w:t>Латес нільський (Lates niloticus) і змієголов (Channa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03054900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 FLAKES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 пластівці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03055130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 FLAKES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 пластівці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03055930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03056100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HERRINGS (CLUPEA HARENGUS, CLUPEA PALLASII)</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Оселедці</w:t>
            </w:r>
            <w:r w:rsidRPr="00A0576B">
              <w:rPr>
                <w:rFonts w:ascii="Times New Roman" w:eastAsia="Times New Roman" w:hAnsi="Times New Roman" w:cs="Times New Roman"/>
                <w:lang w:eastAsia="ru-RU" w:bidi="ar-SA"/>
              </w:rPr>
              <w:t xml:space="preserve"> (Clupea harengus, Clupea pallasii)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03056200</w:t>
            </w:r>
          </w:p>
        </w:tc>
        <w:tc>
          <w:tcPr>
            <w:tcW w:w="2252"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A0576B">
              <w:rPr>
                <w:rFonts w:ascii="Times New Roman" w:eastAsia="Times New Roman" w:hAnsi="Times New Roman" w:cs="Times New Roman"/>
                <w:lang w:eastAsia="ru-RU" w:bidi="ar-SA"/>
              </w:rPr>
              <w:t>COD (GADUS MORHUA, GADUS OGAC, GADUS MACROCEPHALUS)</w:t>
            </w:r>
          </w:p>
        </w:tc>
        <w:tc>
          <w:tcPr>
            <w:tcW w:w="2651" w:type="dxa"/>
            <w:shd w:val="clear" w:color="auto" w:fill="auto"/>
            <w:hideMark/>
          </w:tcPr>
          <w:p w:rsidR="0004465F" w:rsidRPr="00A0576B"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Тріска</w:t>
            </w:r>
            <w:r w:rsidRPr="00A0576B">
              <w:rPr>
                <w:rFonts w:ascii="Times New Roman" w:eastAsia="Times New Roman" w:hAnsi="Times New Roman" w:cs="Times New Roman"/>
                <w:lang w:eastAsia="ru-RU" w:bidi="ar-SA"/>
              </w:rPr>
              <w:t xml:space="preserve"> (Gadus morhua, Gadus ogac, Gadus macrocephalus)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03056300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ANCHOVIES (ENGRAULIS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Анчоуси (Engraulis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03056400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Тілапія  (Oreochromis spp.),   Сом (Pangasius spp., Silurus spp., Clarias spp., Ictalurus spp.),  Короп (Cyprinus carpio, Carassius carassius, Ctenopharyngodon idellus, Hypophthalmichthys spp., Cirrhinus spp., Mylopharyngodon piceus),  вугор (Anguilla spp.),  Латес нільський (Lates niloticus) і змієголов (Channa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03056900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03057990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03061180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03061220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03061280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03061410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03061520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03061580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03061620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03061680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03061720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03061780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03062180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03062220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03062280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03062410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03062510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03062590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03062610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03062690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03062710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03062790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03062911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03062991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03062999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03072910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03073910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03074910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03074990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03075910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03075990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03076010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03076091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03076099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03077100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03077910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03077990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03078100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03078910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03078990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03079910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03079990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Live, fresh or chilled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Жива, свіжа або охолоджена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03082910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03083010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Smoked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03089090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04011000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OF A FAT CONTENT, BY WEIGHT, NOT EXCEEDING 1%</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вмістом жирів не більш як 1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РНС-15%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04012000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OF A FAT CONTENT, BY WEIGHT, EXCEEDING 1% BUT NOT EXCEEDING 6%</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вмістом жирів понад 1 мас. %, але не більш як 6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РНС-15%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04014000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Of a fat content, by weight, exceeding 6 % but not exceeding 10%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вмістом жирів більш як 6 мас. %, але не більш як 10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РНС-10%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04015000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Of a fat content, by weight, exceeding 10 %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вмістом жирів більш як 10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РНС-10% за 5 років</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04021020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Approved by the Director General of the Ministry of Economy as intended for the manufacture of chocolate, candy, animal food or food preparations of heading 19.01</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економіки як  призначеним для виробництва шоколаду, цукерок, тваринної їжі або харчових продуктів товарної позиції 1901</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500 тонн для 04021020 і 04022120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04021090 і 04022190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04022120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 xml:space="preserve">Approved by the </w:t>
            </w:r>
            <w:r w:rsidRPr="00F41AFE">
              <w:rPr>
                <w:rFonts w:ascii="Times New Roman" w:eastAsia="Times New Roman" w:hAnsi="Times New Roman" w:cs="Times New Roman"/>
                <w:lang w:eastAsia="ru-RU" w:bidi="ar-SA"/>
              </w:rPr>
              <w:lastRenderedPageBreak/>
              <w:t>Director General of the Ministry of Economy as intended for the manufacture of chocolate, candy, animal food or food preparations of heading 19.01</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Затверджено </w:t>
            </w:r>
            <w:r w:rsidRPr="0004465F">
              <w:rPr>
                <w:rFonts w:ascii="Times New Roman" w:eastAsia="Times New Roman" w:hAnsi="Times New Roman" w:cs="Times New Roman"/>
                <w:lang w:val="ru-RU" w:eastAsia="ru-RU" w:bidi="ar-SA"/>
              </w:rPr>
              <w:lastRenderedPageBreak/>
              <w:t>Генеральним Директором Міністерства економіки як  призначеним для виробництва шоколаду, цукерок, тваринної їжі або харчових продуктів товарної позиції 1901</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212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w:t>
            </w:r>
            <w:r w:rsidRPr="0004465F">
              <w:rPr>
                <w:rFonts w:ascii="Times New Roman" w:eastAsia="Times New Roman" w:hAnsi="Times New Roman" w:cs="Times New Roman"/>
                <w:lang w:val="ru-RU" w:eastAsia="ru-RU" w:bidi="ar-SA"/>
              </w:rPr>
              <w:lastRenderedPageBreak/>
              <w:t>тарифна квота 500 тонн для 04021020 і 04022120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04022190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04021090 і 04022190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04029100</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NOT CONTAINING ADDED SUGAR OR OTHER SWEETENING MATTER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без додання цукру чи інших підсолоджувальних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04029900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04031011</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 xml:space="preserve">IN POWDER OR IN GRANULATES OR ANY OTHER SOLID FORM INCLUDING MILK FAT IN A PERCENTAGE NOT </w:t>
            </w:r>
            <w:r w:rsidRPr="00F41AFE">
              <w:rPr>
                <w:rFonts w:ascii="Times New Roman" w:eastAsia="Times New Roman" w:hAnsi="Times New Roman" w:cs="Times New Roman"/>
                <w:lang w:eastAsia="ru-RU" w:bidi="ar-SA"/>
              </w:rPr>
              <w:lastRenderedPageBreak/>
              <w:t>EXCEEDING 1.5%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у порошку, гранулах чи інших твердих видах, з вмістом жирі</w:t>
            </w:r>
            <w:proofErr w:type="gramStart"/>
            <w:r w:rsidRPr="0004465F">
              <w:rPr>
                <w:rFonts w:ascii="Times New Roman" w:eastAsia="Times New Roman" w:hAnsi="Times New Roman" w:cs="Times New Roman"/>
                <w:lang w:val="ru-RU" w:eastAsia="ru-RU" w:bidi="ar-SA"/>
              </w:rPr>
              <w:t>в</w:t>
            </w:r>
            <w:proofErr w:type="gramEnd"/>
            <w:r w:rsidRPr="0004465F">
              <w:rPr>
                <w:rFonts w:ascii="Times New Roman" w:eastAsia="Times New Roman" w:hAnsi="Times New Roman" w:cs="Times New Roman"/>
                <w:lang w:val="ru-RU" w:eastAsia="ru-RU" w:bidi="ar-SA"/>
              </w:rPr>
              <w:t xml:space="preserve"> не більш як 1,5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04031012</w:t>
            </w:r>
          </w:p>
        </w:tc>
        <w:tc>
          <w:tcPr>
            <w:tcW w:w="2252" w:type="dxa"/>
            <w:shd w:val="clear" w:color="auto" w:fill="auto"/>
            <w:hideMark/>
          </w:tcPr>
          <w:p w:rsidR="0004465F" w:rsidRPr="00F41AFE" w:rsidRDefault="0004465F" w:rsidP="007E15C9">
            <w:pPr>
              <w:rPr>
                <w:rFonts w:ascii="Times New Roman" w:eastAsia="Times New Roman" w:hAnsi="Times New Roman" w:cs="Times New Roman"/>
                <w:lang w:eastAsia="ru-RU" w:bidi="ar-SA"/>
              </w:rPr>
            </w:pPr>
            <w:r w:rsidRPr="00F41AFE">
              <w:rPr>
                <w:rFonts w:ascii="Times New Roman" w:eastAsia="Times New Roman" w:hAnsi="Times New Roman" w:cs="Times New Roman"/>
                <w:lang w:eastAsia="ru-RU" w:bidi="ar-SA"/>
              </w:rPr>
              <w:t>IN POWDER OR IN GRANULATES OR ANY OTHER SOLID FORM INCLUDING MILK FAT IN A PERCENTAGE EXCEEDING 1.5% ACCORDING TO THEIR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у порошку, </w:t>
            </w:r>
            <w:proofErr w:type="gramStart"/>
            <w:r w:rsidRPr="0004465F">
              <w:rPr>
                <w:rFonts w:ascii="Times New Roman" w:eastAsia="Times New Roman" w:hAnsi="Times New Roman" w:cs="Times New Roman"/>
                <w:lang w:val="ru-RU" w:eastAsia="ru-RU" w:bidi="ar-SA"/>
              </w:rPr>
              <w:t>гранулах</w:t>
            </w:r>
            <w:proofErr w:type="gramEnd"/>
            <w:r w:rsidRPr="0004465F">
              <w:rPr>
                <w:rFonts w:ascii="Times New Roman" w:eastAsia="Times New Roman" w:hAnsi="Times New Roman" w:cs="Times New Roman"/>
                <w:lang w:val="ru-RU" w:eastAsia="ru-RU" w:bidi="ar-SA"/>
              </w:rPr>
              <w:t xml:space="preserve"> чи інших твердих видах, з вмістом жирів не більш як 1,5 мас. % відповідно до своєї маси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04031013</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OTHERS, INCLUDING MILK FATS IN A PERCENTAGE NOT EXCEEDING 3%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Інші, з вмістом жирів не  </w:t>
            </w:r>
            <w:proofErr w:type="gramStart"/>
            <w:r w:rsidRPr="0004465F">
              <w:rPr>
                <w:rFonts w:ascii="Times New Roman" w:eastAsia="Times New Roman" w:hAnsi="Times New Roman" w:cs="Times New Roman"/>
                <w:lang w:val="ru-RU" w:eastAsia="ru-RU" w:bidi="ar-SA"/>
              </w:rPr>
              <w:t>не</w:t>
            </w:r>
            <w:proofErr w:type="gramEnd"/>
            <w:r w:rsidRPr="0004465F">
              <w:rPr>
                <w:rFonts w:ascii="Times New Roman" w:eastAsia="Times New Roman" w:hAnsi="Times New Roman" w:cs="Times New Roman"/>
                <w:lang w:val="ru-RU" w:eastAsia="ru-RU" w:bidi="ar-SA"/>
              </w:rPr>
              <w:t xml:space="preserve"> більш як 3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04031019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04031020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A SOLID STATE approved by the DIRECTOR GENERAL OF THE MINISTRY OF INDUSTRY,TRADE AND LABOR THAT IT IS INTENDED FOR THE MANUFACTURE </w:t>
            </w:r>
            <w:r w:rsidRPr="001479B4">
              <w:rPr>
                <w:rFonts w:ascii="Times New Roman" w:eastAsia="Times New Roman" w:hAnsi="Times New Roman" w:cs="Times New Roman"/>
                <w:lang w:eastAsia="ru-RU" w:bidi="ar-SA"/>
              </w:rPr>
              <w:lastRenderedPageBreak/>
              <w:t>OFCHOCOLATE AND CANDY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В твердому стані затверджено Генеральним Директором Міністерства промисловості, торгівлі і праці як  призначеним для виробництва шоколаду і цукерок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04031030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YOGHURT BASED BEVERAGE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Питний йогурт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04031090 і 04039090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04039011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POWDER OR IN GRANULATES OR ANY OTHER SOLID FORM INCLUDING MILK FAT IN A PERCENTAGE NOT EXCEEDING 1.5%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порошку, гранулах чи іншому твердому стані, з вмістом жирі</w:t>
            </w:r>
            <w:proofErr w:type="gramStart"/>
            <w:r w:rsidRPr="0004465F">
              <w:rPr>
                <w:rFonts w:ascii="Times New Roman" w:eastAsia="Times New Roman" w:hAnsi="Times New Roman" w:cs="Times New Roman"/>
                <w:lang w:val="ru-RU" w:eastAsia="ru-RU" w:bidi="ar-SA"/>
              </w:rPr>
              <w:t>в</w:t>
            </w:r>
            <w:proofErr w:type="gramEnd"/>
            <w:r w:rsidRPr="0004465F">
              <w:rPr>
                <w:rFonts w:ascii="Times New Roman" w:eastAsia="Times New Roman" w:hAnsi="Times New Roman" w:cs="Times New Roman"/>
                <w:lang w:val="ru-RU" w:eastAsia="ru-RU" w:bidi="ar-SA"/>
              </w:rPr>
              <w:t xml:space="preserve"> не більш як 1,5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04039012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POWDER OR IN GRANULATES OR ANY OTHER SOLID FORM INCLUDING MILK FAT IN A PERCENTAGE EXCEEDING 1.5%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порошку, гранулах чи іншому твердих видах, з вмістом жирі</w:t>
            </w:r>
            <w:proofErr w:type="gramStart"/>
            <w:r w:rsidRPr="0004465F">
              <w:rPr>
                <w:rFonts w:ascii="Times New Roman" w:eastAsia="Times New Roman" w:hAnsi="Times New Roman" w:cs="Times New Roman"/>
                <w:lang w:val="ru-RU" w:eastAsia="ru-RU" w:bidi="ar-SA"/>
              </w:rPr>
              <w:t>в</w:t>
            </w:r>
            <w:proofErr w:type="gramEnd"/>
            <w:r w:rsidRPr="0004465F">
              <w:rPr>
                <w:rFonts w:ascii="Times New Roman" w:eastAsia="Times New Roman" w:hAnsi="Times New Roman" w:cs="Times New Roman"/>
                <w:lang w:val="ru-RU" w:eastAsia="ru-RU" w:bidi="ar-SA"/>
              </w:rPr>
              <w:t xml:space="preserve"> більш як 1,5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04039013</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OTHERS, INCLUDING MILK </w:t>
            </w:r>
            <w:r w:rsidRPr="001479B4">
              <w:rPr>
                <w:rFonts w:ascii="Times New Roman" w:eastAsia="Times New Roman" w:hAnsi="Times New Roman" w:cs="Times New Roman"/>
                <w:lang w:eastAsia="ru-RU" w:bidi="ar-SA"/>
              </w:rPr>
              <w:lastRenderedPageBreak/>
              <w:t>FATS IN A PERCENTAGE NOT EXCEEDING 3%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Інші, з вмістом жирів не  </w:t>
            </w:r>
            <w:proofErr w:type="gramStart"/>
            <w:r w:rsidRPr="0004465F">
              <w:rPr>
                <w:rFonts w:ascii="Times New Roman" w:eastAsia="Times New Roman" w:hAnsi="Times New Roman" w:cs="Times New Roman"/>
                <w:lang w:val="ru-RU" w:eastAsia="ru-RU" w:bidi="ar-SA"/>
              </w:rPr>
              <w:t>не</w:t>
            </w:r>
            <w:proofErr w:type="gramEnd"/>
            <w:r w:rsidRPr="0004465F">
              <w:rPr>
                <w:rFonts w:ascii="Times New Roman" w:eastAsia="Times New Roman" w:hAnsi="Times New Roman" w:cs="Times New Roman"/>
                <w:lang w:val="ru-RU" w:eastAsia="ru-RU" w:bidi="ar-SA"/>
              </w:rPr>
              <w:t xml:space="preserve"> більш як 3 мас. %:</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04039019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04039090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04031090 і 04039090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04041010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APPROVED BY THE DIRECTOR GENERAL OF THE MINISTRY OF INDUSTRY AND TRADE AS INTENDED FOR THE MANUFACTURE OF  CHOCOLATE, CANDY, BABY FOOD, ANIMAL FOOD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економіки як  призначеним для виробництва шоколаду, цукерок, тваринної їжі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 - 20%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04049000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 - 20%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04051032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APPROVED BY THE DIRECTOR GENERAL OF THE MINISTRY OF INDUSTRY AND TRADE AS INTENDED FOR THE MANUFACTURE OF CHOCOLATE, CANDY, BABY FOOD, ANIMAL FOOD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промисловості і торгівлі як  призначеним для виробництва шоколаду, цукерок, продуктів дитячого харчування, тваринної їжі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04051039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04051039, 04051099, 04052000, 04059090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04051092</w:t>
            </w:r>
          </w:p>
        </w:tc>
        <w:tc>
          <w:tcPr>
            <w:tcW w:w="2252" w:type="dxa"/>
            <w:shd w:val="clear" w:color="auto" w:fill="auto"/>
            <w:hideMark/>
          </w:tcPr>
          <w:p w:rsidR="0004465F"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APPROVED BY THE DIRECTOR GENERAL OF THE MINISTRY OF INDUSTRY AND TRADE AS INTENDED FOR THE MANUFACTURE OF </w:t>
            </w:r>
            <w:r w:rsidRPr="001479B4">
              <w:rPr>
                <w:rFonts w:ascii="Times New Roman" w:eastAsia="Times New Roman" w:hAnsi="Times New Roman" w:cs="Times New Roman"/>
                <w:lang w:eastAsia="ru-RU" w:bidi="ar-SA"/>
              </w:rPr>
              <w:lastRenderedPageBreak/>
              <w:t>CHOCOLATE, CANDY, BABY FOOD, ANIMAL FOOD</w:t>
            </w:r>
          </w:p>
          <w:p w:rsidR="00E3582E" w:rsidRPr="001479B4" w:rsidRDefault="00E3582E" w:rsidP="007E15C9">
            <w:pPr>
              <w:rPr>
                <w:rFonts w:ascii="Times New Roman" w:eastAsia="Times New Roman" w:hAnsi="Times New Roman" w:cs="Times New Roman"/>
                <w:lang w:eastAsia="ru-RU" w:bidi="ar-SA"/>
              </w:rPr>
            </w:pP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Затверджено Генеральним Директором Міністерства промисловості і торгівлі як  призначеним для виробництва шоколаду, цукерок, продуктів дитячого харчування, </w:t>
            </w:r>
            <w:r w:rsidRPr="0004465F">
              <w:rPr>
                <w:rFonts w:ascii="Times New Roman" w:eastAsia="Times New Roman" w:hAnsi="Times New Roman" w:cs="Times New Roman"/>
                <w:lang w:val="ru-RU" w:eastAsia="ru-RU" w:bidi="ar-SA"/>
              </w:rPr>
              <w:lastRenderedPageBreak/>
              <w:t>тваринної їжі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04051099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E3582E" w:rsidRPr="0004465F" w:rsidRDefault="0004465F" w:rsidP="002C5B15">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04051039, 04051099, 04052000, 04059090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04052000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Dairy spreads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Молочні пасти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04051039, 04051099, 04052000, 04059090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04059020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WATER FREE BUTTER OR BUTTER OF THE KIND ""GHEE""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Масло, що не містить води або топлене масло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04059090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50 тонн для 04051039, </w:t>
            </w:r>
            <w:r w:rsidRPr="0004465F">
              <w:rPr>
                <w:rFonts w:ascii="Times New Roman" w:eastAsia="Times New Roman" w:hAnsi="Times New Roman" w:cs="Times New Roman"/>
                <w:lang w:val="ru-RU" w:eastAsia="ru-RU" w:bidi="ar-SA"/>
              </w:rPr>
              <w:lastRenderedPageBreak/>
              <w:t>04051099, 04052000, 04059090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04061010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Made of sheep milk fully or partially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Виготовлено з овечого молока частково або повністю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13,82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8,39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40 тонн для 04061090 і 04069090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04062020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POWDER, APPROVED BY THE DIRECTOR GENERAL OF THE MINISTRY OF AGRICULTURE AS INTENDED FOR THE MANUFACTURE OF ANIMAL FOOD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порошку, затверджено Генеральним Директором Міністерства сільського господарства як призначеним для виробництва тваринної їжі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9,87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PROCESSED CHEESE, NOT GRATED OR </w:t>
            </w:r>
            <w:r w:rsidRPr="001479B4">
              <w:rPr>
                <w:rFonts w:ascii="Times New Roman" w:eastAsia="Times New Roman" w:hAnsi="Times New Roman" w:cs="Times New Roman"/>
                <w:lang w:eastAsia="ru-RU" w:bidi="ar-SA"/>
              </w:rPr>
              <w:lastRenderedPageBreak/>
              <w:t>POWDERED: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Сири плавлені, крім тертих або в порошку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9,87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04064000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Blue veined cheese and other cheese containing veins produced by Penicillium roqueforti:</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Блакитні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прожилки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отримані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внаслідок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використання</w:t>
            </w:r>
            <w:r w:rsidRPr="001479B4">
              <w:rPr>
                <w:rFonts w:ascii="Times New Roman" w:eastAsia="Times New Roman" w:hAnsi="Times New Roman" w:cs="Times New Roman"/>
                <w:lang w:eastAsia="ru-RU" w:bidi="ar-SA"/>
              </w:rPr>
              <w:t xml:space="preserve"> Penicillium roqueforti</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9,87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WHITE HALOMI CHEESE PROCESSED BY BOILING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Білий сир Халумі виготовлений в процесі варіння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9,87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04069030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HARD DRIED CHEESE OF THE KIND JIMEED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Твердий сухий сир виду ”jimeed”</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4,28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04069090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8,39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40 тонн для 04061090 і 04069090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04071100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fowls of the species Gallus domesticus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курей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свійських</w:t>
            </w:r>
            <w:r w:rsidRPr="001479B4">
              <w:rPr>
                <w:rFonts w:ascii="Times New Roman" w:eastAsia="Times New Roman" w:hAnsi="Times New Roman" w:cs="Times New Roman"/>
                <w:lang w:eastAsia="ru-RU" w:bidi="ar-SA"/>
              </w:rPr>
              <w:t xml:space="preserve"> (Gallus domesticus)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04071900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04072100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fowls of the species Gallus domesticus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курей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свійських</w:t>
            </w:r>
            <w:r w:rsidRPr="001479B4">
              <w:rPr>
                <w:rFonts w:ascii="Times New Roman" w:eastAsia="Times New Roman" w:hAnsi="Times New Roman" w:cs="Times New Roman"/>
                <w:lang w:eastAsia="ru-RU" w:bidi="ar-SA"/>
              </w:rPr>
              <w:t xml:space="preserve"> (Gallus domesticus)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5,5 млн. штук яєць  - 3 </w:t>
            </w:r>
            <w:r w:rsidRPr="0004465F">
              <w:rPr>
                <w:rFonts w:ascii="Times New Roman" w:eastAsia="Times New Roman" w:hAnsi="Times New Roman" w:cs="Times New Roman"/>
                <w:lang w:val="ru-RU" w:eastAsia="ru-RU" w:bidi="ar-SA"/>
              </w:rPr>
              <w:lastRenderedPageBreak/>
              <w:t>млн. для інших цілей та 2,5  млн. тільки для промисловості</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04072900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04079000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04081100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 тонн для 04081100 і 04081900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04081900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 тонн для 04081100 і 04081900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04089100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04089900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p w:rsidR="002C5B15" w:rsidRPr="0004465F" w:rsidRDefault="002C5B15"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04090020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IN PACKAGES WHOSE WEIGHT EXCEED 1.5 KG AND DOES NOT EXCEED 50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 упаковках масою, що біільше як  1,5 кг і не більш як 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11,71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25 тонн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04090030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PACKAGES WHOSE WEIGHT EXCEEDS 50 </w:t>
            </w:r>
            <w:proofErr w:type="gramStart"/>
            <w:r w:rsidRPr="001479B4">
              <w:rPr>
                <w:rFonts w:ascii="Times New Roman" w:eastAsia="Times New Roman" w:hAnsi="Times New Roman" w:cs="Times New Roman"/>
                <w:lang w:eastAsia="ru-RU" w:bidi="ar-SA"/>
              </w:rPr>
              <w:t>KG.</w:t>
            </w:r>
            <w:proofErr w:type="gramEnd"/>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що перевищує 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100 тонн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04090090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25 тонн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04100000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Edible products of animal </w:t>
            </w:r>
            <w:proofErr w:type="gramStart"/>
            <w:r w:rsidRPr="001479B4">
              <w:rPr>
                <w:rFonts w:ascii="Times New Roman" w:eastAsia="Times New Roman" w:hAnsi="Times New Roman" w:cs="Times New Roman"/>
                <w:lang w:eastAsia="ru-RU" w:bidi="ar-SA"/>
              </w:rPr>
              <w:t>origin,</w:t>
            </w:r>
            <w:proofErr w:type="gramEnd"/>
            <w:r w:rsidRPr="001479B4">
              <w:rPr>
                <w:rFonts w:ascii="Times New Roman" w:eastAsia="Times New Roman" w:hAnsi="Times New Roman" w:cs="Times New Roman"/>
                <w:lang w:eastAsia="ru-RU" w:bidi="ar-SA"/>
              </w:rPr>
              <w:t xml:space="preserve"> not elsewhere specified or included.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 продукти тваринного походження, в іншому місці не зазначені.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05010000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HUMAN HAIR, UNWORKED, WHETHER OR NOT WASHED OR SCOURED; WASTE OF HUMAN HAIR.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Людське волосся, необроблене, мите чи немите, знежирене чи незнежирене; відходи волосся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05021000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PIGS', HOGS' OR BOARS' BRISTLES AND HAIR AND </w:t>
            </w:r>
            <w:r w:rsidRPr="001479B4">
              <w:rPr>
                <w:rFonts w:ascii="Times New Roman" w:eastAsia="Times New Roman" w:hAnsi="Times New Roman" w:cs="Times New Roman"/>
                <w:lang w:eastAsia="ru-RU" w:bidi="ar-SA"/>
              </w:rPr>
              <w:lastRenderedPageBreak/>
              <w:t>WASTE THEREOF</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Щетина свійських або диких свиней та відходи щетини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05029000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05040010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SHEEP GUTS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Кишки овечі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05040020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THICK GUTS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Товсті кишки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05040030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RENIN CALF STOMACHS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Ферменти телячих шлунків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05040090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05051000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FEATHERS OF A KIND USED FOR STUFFING; DOWN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Пір'я, придатне для набивання; пух: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05059000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05061000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OSSEIN AND BONES TREATED WITH ACID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Осеїн та кістки, оброблені кислотою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05069000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05071000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IVORY; IVORY POWDER AND WASTE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Слонова кістка; порошок і відходи слонової кістки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05079000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05080000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CORAL AND SIMILAR MATERIALS, UNWORKED OR </w:t>
            </w:r>
            <w:r w:rsidRPr="001479B4">
              <w:rPr>
                <w:rFonts w:ascii="Times New Roman" w:eastAsia="Times New Roman" w:hAnsi="Times New Roman" w:cs="Times New Roman"/>
                <w:lang w:eastAsia="ru-RU" w:bidi="ar-SA"/>
              </w:rPr>
              <w:lastRenderedPageBreak/>
              <w:t>SIMPLY PREPARED BUT NOT OTHERWISE WORKED; SHELLS OF MOLLUSCS, CRUSTACEANS OR ECHINODERMS AND CUTTLE BONE, UNWORKED OR SIMPLY PREPARED BUT NOT CUT TO SHAPE, POWDER AND WASTE THEREOF</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Корали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аналогічні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матеріали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необроблені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піддані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первинній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обробці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черепашки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панцирі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молюсків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ракоподібних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голкошкірих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скелетні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пластини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каракатиць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необроблені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піддані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первинній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обробці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без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надання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форми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порошок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відходи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05100000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AMBERGRIS, CASTOREUM, CIVET AND MUSK; CANTHARIDES; BILE, WHETHER OR NOT DRIED; GLANDS AND OTHER ANIMAL PRODUCTS USED IN THE PREPARATION OF PHARMACEUTICAL PRODUCTS, FRESH, CHILLED, FROZEN OR OTHERWISE </w:t>
            </w:r>
            <w:r w:rsidRPr="001479B4">
              <w:rPr>
                <w:rFonts w:ascii="Times New Roman" w:eastAsia="Times New Roman" w:hAnsi="Times New Roman" w:cs="Times New Roman"/>
                <w:lang w:eastAsia="ru-RU" w:bidi="ar-SA"/>
              </w:rPr>
              <w:lastRenderedPageBreak/>
              <w:t>PROVISIONALLY PRESERVED.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Амбра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сіра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струмина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боброва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цівета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мускус</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шпанські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мушки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жовч</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числі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суха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залози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продукти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тваринного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походження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використовувані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виготовлення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фармацевтичних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засобів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свіжі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охолоджені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морожені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оброблені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іншим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способом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тимчасового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зберігання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05111000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BOVINE SEMEN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Сперма биків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05119130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THE KIND USED AS FOOD FOR ORNAMENTAL FISH AND BIRDS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Вид, що використовується як їжа для декоративних риб та птахів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05119140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05119920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THE KIND USED AS FOOD FOR ORNAMENTAL FISH AND BIRDS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Вид, що використовується як їжа для декоративних риб та птахів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05119930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06011011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06011019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06011021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06011029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06012011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06012019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06012020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CHICORY PLANTS AND ROOTS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Hослини та корені цикорію,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06012031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06012039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FRUIT BEARING DATE SLIPS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Фруктові дерева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06021020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TREES, SHRUBS AND BUSHES, GRAFTED OR NOT, OF KINDS WHICH BEAR EDIBLE FRUIT OR NUTS,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Дерева, кущі та чагарники з їстівними плодами, щеплені чи нещеплені: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RHODODENDRONS AND AZALEAS, GRAFTED OR NOT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Рододендрони та азалії, щеплені чи нещеплені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ROSES, GRAFTED OR NOT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Троянди, щеплені чи нещеплені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штука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MUSHROOM SPAWN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Міцелій грибів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GERBARA </w:t>
            </w:r>
            <w:r w:rsidRPr="0004465F">
              <w:rPr>
                <w:rFonts w:ascii="Times New Roman" w:eastAsia="Times New Roman" w:hAnsi="Times New Roman" w:cs="Times New Roman"/>
                <w:lang w:val="ru-RU" w:eastAsia="ru-RU" w:bidi="ar-SA"/>
              </w:rPr>
              <w:lastRenderedPageBreak/>
              <w:t>SEEDLINGS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Насіння гербери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06029091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06029099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Roses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Троянди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Carnations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Гвоздики: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Orchids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Орхідеї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Chrysanthemums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Хризантеми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Lilies (Lilium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Лілії (Lilium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plants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POPPY (PAPAVER SPECIES)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Рослини родини макових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06039090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06042010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PALM BRANCHES (LULAVS)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Пальмові гілки  (LULAVS)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06042090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06049010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PALM BRANCHES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Пальмові гілки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06049090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07011010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JUNE TO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07011090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OCTOBER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жовтня-травня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07019011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PACKAGES WHOSE WEIGHT EXCEEDS 750 </w:t>
            </w:r>
            <w:proofErr w:type="gramStart"/>
            <w:r w:rsidRPr="001479B4">
              <w:rPr>
                <w:rFonts w:ascii="Times New Roman" w:eastAsia="Times New Roman" w:hAnsi="Times New Roman" w:cs="Times New Roman"/>
                <w:lang w:eastAsia="ru-RU" w:bidi="ar-SA"/>
              </w:rPr>
              <w:t>KG.</w:t>
            </w:r>
            <w:proofErr w:type="gramEnd"/>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більше як 750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500 тонн для 070190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07019021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PACKAGES WHOSE WEIGHT EXCEEDS 750 </w:t>
            </w:r>
            <w:proofErr w:type="gramStart"/>
            <w:r w:rsidRPr="001479B4">
              <w:rPr>
                <w:rFonts w:ascii="Times New Roman" w:eastAsia="Times New Roman" w:hAnsi="Times New Roman" w:cs="Times New Roman"/>
                <w:lang w:eastAsia="ru-RU" w:bidi="ar-SA"/>
              </w:rPr>
              <w:t>KG.</w:t>
            </w:r>
            <w:proofErr w:type="gramEnd"/>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більше як 750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500 тонн для 070190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07020090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NOVEMBER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листопада- 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272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300 тонн для 0702</w:t>
            </w:r>
          </w:p>
          <w:p w:rsidR="00987E5B" w:rsidRPr="0004465F" w:rsidRDefault="00987E5B"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07031090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75 тонн для 070310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07032030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GARLIC CLOVES: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Зубчики часнику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10,37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07032090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7,35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07039000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LEEKS AND OTHER ALLIACEOUS VEGETABLES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Цибуля-порей та інші цибулинні овочі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07042000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BRUSSELS SPROUTS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Капуста брюссельська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07049020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KHOLORABI</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Капуста кольрабі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0,65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07049030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RED CABBAGE, WHITE CABBAGE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Капуста білоголова та червоноголова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07049090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(JOR 1).</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 JOR 1).</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07051900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07052100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WITLOOF CHICORY (CICHORIUM INTYBUS VAR.FOLIOSUM)</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Цикорій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звичайний</w:t>
            </w:r>
            <w:r w:rsidRPr="001479B4">
              <w:rPr>
                <w:rFonts w:ascii="Times New Roman" w:eastAsia="Times New Roman" w:hAnsi="Times New Roman" w:cs="Times New Roman"/>
                <w:lang w:eastAsia="ru-RU" w:bidi="ar-SA"/>
              </w:rPr>
              <w:t xml:space="preserve"> (Cichorium intybus var. foliosum)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07052900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07061090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JUNE TO NOVEMBER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червня-листопада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213</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РНС-15%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07069030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RADISH AND SMALL RADISH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Редька та мала редька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07069090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3,97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07070000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xml:space="preserve">CUCUMBERS AND GHERKINS, FRESH OR CHILLED. </w:t>
            </w:r>
            <w:r w:rsidRPr="0004465F">
              <w:rPr>
                <w:rFonts w:ascii="Times New Roman" w:eastAsia="Times New Roman" w:hAnsi="Times New Roman" w:cs="Times New Roman"/>
                <w:lang w:val="ru-RU" w:eastAsia="ru-RU" w:bidi="ar-SA"/>
              </w:rPr>
              <w:t>ASPARAGUS;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Огірки, корнішони, свіжі або охолоджені. Спаржа;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PEAS (PISUM SATIVUM)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Горох (Pisum sativum)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07082000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BEANS (VIGNA SPP., PHASEOLUS SPP.</w:t>
            </w:r>
            <w:proofErr w:type="gramStart"/>
            <w:r w:rsidRPr="001479B4">
              <w:rPr>
                <w:rFonts w:ascii="Times New Roman" w:eastAsia="Times New Roman" w:hAnsi="Times New Roman" w:cs="Times New Roman"/>
                <w:lang w:eastAsia="ru-RU" w:bidi="ar-SA"/>
              </w:rPr>
              <w:t>) :</w:t>
            </w:r>
            <w:proofErr w:type="gramEnd"/>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Квасоля</w:t>
            </w:r>
            <w:r w:rsidRPr="001479B4">
              <w:rPr>
                <w:rFonts w:ascii="Times New Roman" w:eastAsia="Times New Roman" w:hAnsi="Times New Roman" w:cs="Times New Roman"/>
                <w:lang w:eastAsia="ru-RU" w:bidi="ar-SA"/>
              </w:rPr>
              <w:t xml:space="preserve"> (Vigna spp., Phaseolus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07089020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BROAD BEANS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Боби кормові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07089090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07092090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MAY TO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травня-вересня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Aubergines (egg plants)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Баклажани (egg plants)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CELERY OTHER THAN CELERIAC</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Інша селера, крім селери кореневої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07095110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WHICH WILL BE RELEASED IN THE MONTHS JUNE TO </w:t>
            </w:r>
            <w:r w:rsidRPr="001479B4">
              <w:rPr>
                <w:rFonts w:ascii="Times New Roman" w:eastAsia="Times New Roman" w:hAnsi="Times New Roman" w:cs="Times New Roman"/>
                <w:lang w:eastAsia="ru-RU" w:bidi="ar-SA"/>
              </w:rPr>
              <w:lastRenderedPageBreak/>
              <w:t>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07095190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5,92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07095910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PEAS (PISUM SATIVUM)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Горох (Pisum sativum)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07095920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Truffles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Трюфелі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07095990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5,92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07096000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Fruits of the genus Capsicum or of the genus Pimenta</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Перець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Capsicum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Pimenta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93</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РНС-25%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07097000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SPINACH, NEW ZEALAND SPINACH AND ORACHE SPINACH (GARDEN SPINACH)</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Шпинат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шпинат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новозеландський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лобода</w:t>
            </w:r>
            <w:r w:rsidRPr="001479B4">
              <w:rPr>
                <w:rFonts w:ascii="Times New Roman" w:eastAsia="Times New Roman" w:hAnsi="Times New Roman" w:cs="Times New Roman"/>
                <w:lang w:eastAsia="ru-RU" w:bidi="ar-SA"/>
              </w:rPr>
              <w:t xml:space="preserve">  GARDEN SPINACH)</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Globe artichokes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Артишоки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07099200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Olives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Маслини, або оливки: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127</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07099390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0,56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07099920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кукурудза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0,56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07099990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POTATOES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Картопля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07102100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Peas (Pisum sativum)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Горох (Pisum sativum)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p w:rsidR="00C90060" w:rsidRPr="0004465F" w:rsidRDefault="00C90060"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07102200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Beans (Vigna spp. Phaseolus spp.)</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Квасоля</w:t>
            </w:r>
            <w:r w:rsidRPr="001479B4">
              <w:rPr>
                <w:rFonts w:ascii="Times New Roman" w:eastAsia="Times New Roman" w:hAnsi="Times New Roman" w:cs="Times New Roman"/>
                <w:lang w:eastAsia="ru-RU" w:bidi="ar-SA"/>
              </w:rPr>
              <w:t xml:space="preserve"> (Vigna spp., Phaseolus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07102920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xml:space="preserve">BROAD BEANS (VICIA FABA VAR. </w:t>
            </w:r>
            <w:r w:rsidRPr="0004465F">
              <w:rPr>
                <w:rFonts w:ascii="Times New Roman" w:eastAsia="Times New Roman" w:hAnsi="Times New Roman" w:cs="Times New Roman"/>
                <w:lang w:val="ru-RU" w:eastAsia="ru-RU" w:bidi="ar-SA"/>
              </w:rPr>
              <w:t>MAJOR)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кормові</w:t>
            </w:r>
            <w:r w:rsidRPr="001479B4">
              <w:rPr>
                <w:rFonts w:ascii="Times New Roman" w:eastAsia="Times New Roman" w:hAnsi="Times New Roman" w:cs="Times New Roman"/>
                <w:lang w:eastAsia="ru-RU" w:bidi="ar-SA"/>
              </w:rPr>
              <w:t xml:space="preserve">  (VICIA FABA VAR. </w:t>
            </w:r>
            <w:r w:rsidRPr="0004465F">
              <w:rPr>
                <w:rFonts w:ascii="Times New Roman" w:eastAsia="Times New Roman" w:hAnsi="Times New Roman" w:cs="Times New Roman"/>
                <w:lang w:val="ru-RU" w:eastAsia="ru-RU" w:bidi="ar-SA"/>
              </w:rPr>
              <w:t>MAJOR)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SPINACH, NEW ZEALAND SPINACH AND ORACHE SPINACH (GARDEN SPINACH)</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Шпинат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шпинат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новозеландський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лобода</w:t>
            </w:r>
            <w:r w:rsidRPr="001479B4">
              <w:rPr>
                <w:rFonts w:ascii="Times New Roman" w:eastAsia="Times New Roman" w:hAnsi="Times New Roman" w:cs="Times New Roman"/>
                <w:lang w:eastAsia="ru-RU" w:bidi="ar-SA"/>
              </w:rPr>
              <w:t xml:space="preserve">  GARDEN SPINACH)</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CORN (EU 5)</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кукурудза (EU 5)</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07108010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CARROTS, CAULIFLOWER, BROCCOLI, (LEEK  ), CABBAGE, PEPPERS, CELERY (EU 5)</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Морква, цвітна капуста, капуста броколі, капуста головчаста, перець, селера (EU 5)</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07108020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MUSHROOMS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Гриби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07108030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Leeks, okra or artichoke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Цибуля-порей, окра або артишоки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07108040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Carrot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Морква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07108090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07109000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Mixtures of vegetables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Овочеві суміші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250 тонн для  0710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OLIVES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Маслини, або оливки: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CUCUMBERS AND GHERKINS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Огірки і корнішони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0,64</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07115100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MUSHROOMS OF THE GENUS AGARICUS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Гриби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Agaricus (</w:t>
            </w:r>
            <w:r w:rsidRPr="0004465F">
              <w:rPr>
                <w:rFonts w:ascii="Times New Roman" w:eastAsia="Times New Roman" w:hAnsi="Times New Roman" w:cs="Times New Roman"/>
                <w:lang w:val="ru-RU" w:eastAsia="ru-RU" w:bidi="ar-SA"/>
              </w:rPr>
              <w:t>печериці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шампіньйони</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07115900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PEPPER OF THE GENUS PIPER SPECIES; PEPPERS OF THE GENUS CAPSICUM OR PIMENTA</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Перець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the Genus Piper, </w:t>
            </w:r>
            <w:r w:rsidRPr="0004465F">
              <w:rPr>
                <w:rFonts w:ascii="Times New Roman" w:eastAsia="Times New Roman" w:hAnsi="Times New Roman" w:cs="Times New Roman"/>
                <w:lang w:val="ru-RU" w:eastAsia="ru-RU" w:bidi="ar-SA"/>
              </w:rPr>
              <w:t>перець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Capsicum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Pimenta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TOMATOES, INCLUDING JUICE AND PASTE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Томати, включаючи сок та пасту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POTATOES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Картопля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07119041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кукурудза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07119042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ONIONS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Цибуля ріпчаста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07119043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Capers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Каперси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07119049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ONIONS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Цибуля ріпчаста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07123100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MUSHROOMS OF </w:t>
            </w:r>
            <w:r w:rsidRPr="001479B4">
              <w:rPr>
                <w:rFonts w:ascii="Times New Roman" w:eastAsia="Times New Roman" w:hAnsi="Times New Roman" w:cs="Times New Roman"/>
                <w:lang w:eastAsia="ru-RU" w:bidi="ar-SA"/>
              </w:rPr>
              <w:lastRenderedPageBreak/>
              <w:t>THE GENUS AGARICUS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Гриби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Agaricus </w:t>
            </w:r>
            <w:r w:rsidRPr="001479B4">
              <w:rPr>
                <w:rFonts w:ascii="Times New Roman" w:eastAsia="Times New Roman" w:hAnsi="Times New Roman" w:cs="Times New Roman"/>
                <w:lang w:eastAsia="ru-RU" w:bidi="ar-SA"/>
              </w:rPr>
              <w:lastRenderedPageBreak/>
              <w:t>(</w:t>
            </w:r>
            <w:r w:rsidRPr="0004465F">
              <w:rPr>
                <w:rFonts w:ascii="Times New Roman" w:eastAsia="Times New Roman" w:hAnsi="Times New Roman" w:cs="Times New Roman"/>
                <w:lang w:val="ru-RU" w:eastAsia="ru-RU" w:bidi="ar-SA"/>
              </w:rPr>
              <w:t>печериці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шампіньйони</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07123200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WOOD EARS OF THE GENUS (AURICULARIA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Аурикулярії (Auricularia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07123300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(MUSHROOMS) JELLY FUNGI OF THE GENUS (TREMELLA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Тремелові гриби (Tremella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07123900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GARLIC</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Часник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HYSSOP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Гісоп</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CHINESE CABBAGE, CELERY ROOT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Китайська капуста, коріння селери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кукурудза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07129050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PEAS (PISUM SATIVUM)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Горох (Pisum sativum)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07129070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Asparagus, bean with pod, broccoli</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Спаржа, бобові, капуста броколі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CHICKPEAS </w:t>
            </w:r>
            <w:r w:rsidRPr="0004465F">
              <w:rPr>
                <w:rFonts w:ascii="Times New Roman" w:eastAsia="Times New Roman" w:hAnsi="Times New Roman" w:cs="Times New Roman"/>
                <w:lang w:val="ru-RU" w:eastAsia="ru-RU" w:bidi="ar-SA"/>
              </w:rPr>
              <w:lastRenderedPageBreak/>
              <w:t>(GARBANZOS)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Турецький горох (нут)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07132000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Chickpeas (garbanzos)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Турецький горох (нут)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175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xml:space="preserve">BEANS OF THE SPECIES VIGNA MUNGO (L.) HEPPER OR VIGNA RADIATA (L.) </w:t>
            </w:r>
            <w:r w:rsidRPr="0004465F">
              <w:rPr>
                <w:rFonts w:ascii="Times New Roman" w:eastAsia="Times New Roman" w:hAnsi="Times New Roman" w:cs="Times New Roman"/>
                <w:lang w:val="ru-RU" w:eastAsia="ru-RU" w:bidi="ar-SA"/>
              </w:rPr>
              <w:t>WILCZEK</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Квасоля видів Vigna mungo (L.) </w:t>
            </w:r>
            <w:r w:rsidRPr="001479B4">
              <w:rPr>
                <w:rFonts w:ascii="Times New Roman" w:eastAsia="Times New Roman" w:hAnsi="Times New Roman" w:cs="Times New Roman"/>
                <w:lang w:eastAsia="ru-RU" w:bidi="ar-SA"/>
              </w:rPr>
              <w:t xml:space="preserve">Hepper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Vigna radiata (L.) </w:t>
            </w:r>
            <w:r w:rsidRPr="0004465F">
              <w:rPr>
                <w:rFonts w:ascii="Times New Roman" w:eastAsia="Times New Roman" w:hAnsi="Times New Roman" w:cs="Times New Roman"/>
                <w:lang w:val="ru-RU" w:eastAsia="ru-RU" w:bidi="ar-SA"/>
              </w:rPr>
              <w:t>Wilczek</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SMALL RED (ADZUKI) BEANS (PHASEOLUS OR VIGNA ANGULARIS)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Квасоля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дрібна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червона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адзукі</w:t>
            </w:r>
            <w:r w:rsidRPr="001479B4">
              <w:rPr>
                <w:rFonts w:ascii="Times New Roman" w:eastAsia="Times New Roman" w:hAnsi="Times New Roman" w:cs="Times New Roman"/>
                <w:lang w:eastAsia="ru-RU" w:bidi="ar-SA"/>
              </w:rPr>
              <w:t xml:space="preserve">) (Phaseolus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Vigna angularis)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vulgaris) 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Loligo vulgaris, 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07133400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Bambara beans (Vigna subterranea or Voandzeia subterranea)</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Земляний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горіх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бамбара</w:t>
            </w:r>
            <w:r w:rsidRPr="001479B4">
              <w:rPr>
                <w:rFonts w:ascii="Times New Roman" w:eastAsia="Times New Roman" w:hAnsi="Times New Roman" w:cs="Times New Roman"/>
                <w:lang w:eastAsia="ru-RU" w:bidi="ar-SA"/>
              </w:rPr>
              <w:t xml:space="preserve"> (Vigna subterranea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Voandzeia subterranea)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Cow peas (Vigna unguiculata)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Коров'ячий горох (Vigna unguiculata)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07133900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Broad beans (Vicia faba var.major) and horse beans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кормові</w:t>
            </w:r>
            <w:r w:rsidRPr="001479B4">
              <w:rPr>
                <w:rFonts w:ascii="Times New Roman" w:eastAsia="Times New Roman" w:hAnsi="Times New Roman" w:cs="Times New Roman"/>
                <w:lang w:eastAsia="ru-RU" w:bidi="ar-SA"/>
              </w:rPr>
              <w:t xml:space="preserve"> (Vicia faba var. </w:t>
            </w:r>
            <w:r w:rsidRPr="0004465F">
              <w:rPr>
                <w:rFonts w:ascii="Times New Roman" w:eastAsia="Times New Roman" w:hAnsi="Times New Roman" w:cs="Times New Roman"/>
                <w:lang w:val="ru-RU" w:eastAsia="ru-RU" w:bidi="ar-SA"/>
              </w:rPr>
              <w:t>Major) і кінські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07134000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LENTILS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Сочевиця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07135000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(Vicia faba var.equina, Vicia faba var.minor) 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кормові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кінські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великонасіннєві</w:t>
            </w:r>
            <w:r w:rsidRPr="001479B4">
              <w:rPr>
                <w:rFonts w:ascii="Times New Roman" w:eastAsia="Times New Roman" w:hAnsi="Times New Roman" w:cs="Times New Roman"/>
                <w:lang w:eastAsia="ru-RU" w:bidi="ar-SA"/>
              </w:rPr>
              <w:t xml:space="preserve"> (Vicia faba var. </w:t>
            </w:r>
            <w:r w:rsidRPr="0004465F">
              <w:rPr>
                <w:rFonts w:ascii="Times New Roman" w:eastAsia="Times New Roman" w:hAnsi="Times New Roman" w:cs="Times New Roman"/>
                <w:lang w:val="ru-RU" w:eastAsia="ru-RU" w:bidi="ar-SA"/>
              </w:rPr>
              <w:t>Major) 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Pigeon peas (Cajanus cajan)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Голубиний горох  (Cajanus cajan)</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07139000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MANIOC, ARROWROOT, SALEP, JERUSALEM ARTICHOKES, SWEET POTATOES, AND ROOTS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Маніок,  маранта, салеп, топінамбур, солодка картопля, або батат, аналогічні коренеплоди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MANIOC (CASSAVA)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Маніо (кассава)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POTATOES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солодка картопля, або батат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Yams (Dioscorea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Ямс (Dioscorea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Taro (Colocasia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Таро (Colocasia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Yautia (Xanthosoma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Яутія (Xanthosoma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07149000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DESICCATED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08011200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the inner shell (endocarp)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внутрішньою оболонкою (ендокарп)</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08013200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08021110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INDUSTRY AND TRADE HAS APPROVED THEM TO BE INTENDED FOR THE MANUFACTURE OF CHOCOLATE OR CONFECTIONARY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Генеральний директор Міністерства промисловості та торгівлі затвердив їх, як призначених для виробництва шоколаду або кондитерської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8,89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08021210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REGARDING WHICH THE DIRECTOR GENERAL OF THE MINISTRY OF </w:t>
            </w:r>
            <w:r w:rsidRPr="001479B4">
              <w:rPr>
                <w:rFonts w:ascii="Times New Roman" w:eastAsia="Times New Roman" w:hAnsi="Times New Roman" w:cs="Times New Roman"/>
                <w:lang w:eastAsia="ru-RU" w:bidi="ar-SA"/>
              </w:rPr>
              <w:lastRenderedPageBreak/>
              <w:t>INDUSTRY AND TRADE HAS APPROVED THEM TO BE INTENDED FOR THE MANUFACTURE OF CHOCOLATE, CONFECTIONARY, BABY FOOD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Генеральний директор Міністерства промисловості та торгівлі затвердив їх, як призначених для </w:t>
            </w:r>
            <w:r w:rsidRPr="0004465F">
              <w:rPr>
                <w:rFonts w:ascii="Times New Roman" w:eastAsia="Times New Roman" w:hAnsi="Times New Roman" w:cs="Times New Roman"/>
                <w:lang w:val="ru-RU" w:eastAsia="ru-RU" w:bidi="ar-SA"/>
              </w:rPr>
              <w:lastRenderedPageBreak/>
              <w:t>виробництва шоколаду або кондитерської промисловост, дитячого харчування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08021290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08022210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INDUSTRY AND TRADE HAS APPROVED THEM TO BE INTENDED FOR THE MANUFACTURE OF CHOCOLATE OR CONFECTIONARY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Генеральний директор Міністерства промисловості та торгівлі затвердив їх, як призначених для виробництва шоколаду або кондитерської промисловості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08022290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08023200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08025200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08026100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08026200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Лущені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08027000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Kola nuts (Cola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Горіхи коли (Cola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08028000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Areca nut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Горіхи ареки, або бетель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Pecans: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Пекан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6,68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08029093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Pine cone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Соснові шишки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08029099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08031010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136</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08031090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08039010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136</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08039090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PRESSED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Пресовані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3,91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5,58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560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08042011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WHICH WILL BE RELEASED IN THE </w:t>
            </w:r>
            <w:r w:rsidRPr="001479B4">
              <w:rPr>
                <w:rFonts w:ascii="Times New Roman" w:eastAsia="Times New Roman" w:hAnsi="Times New Roman" w:cs="Times New Roman"/>
                <w:lang w:eastAsia="ru-RU" w:bidi="ar-SA"/>
              </w:rPr>
              <w:lastRenderedPageBreak/>
              <w:t>MONTHS MAY TO NOVEMBER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Які продаються  протягом травня-</w:t>
            </w:r>
            <w:r w:rsidRPr="0004465F">
              <w:rPr>
                <w:rFonts w:ascii="Times New Roman" w:eastAsia="Times New Roman" w:hAnsi="Times New Roman" w:cs="Times New Roman"/>
                <w:lang w:val="ru-RU" w:eastAsia="ru-RU" w:bidi="ar-SA"/>
              </w:rPr>
              <w:lastRenderedPageBreak/>
              <w:t>листопада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08042019</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DECEMBER TO APRIL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грудня-квітня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08042020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08043010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4,72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08043020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08044010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1,95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08044020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08045010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FROM THE MONTHS JUNE TO DECEMBER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червня-грудня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08045020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FROM THE MONTHS JANUARY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січня-травня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08045090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08051020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08052010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08052020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08054011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Grapefruits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Грейпфрути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0,67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08054019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Pomelos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Помело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08054020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08055010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FRESH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Свіжі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0,83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246</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08055090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08059011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ETHROGS (CITRUS MEDICA), KUMQUATS, AND LIMES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Цитрусові</w:t>
            </w:r>
            <w:r w:rsidRPr="001479B4">
              <w:rPr>
                <w:rFonts w:ascii="Times New Roman" w:eastAsia="Times New Roman" w:hAnsi="Times New Roman" w:cs="Times New Roman"/>
                <w:lang w:eastAsia="ru-RU" w:bidi="ar-SA"/>
              </w:rPr>
              <w:t xml:space="preserve"> (CITRUS MEDICA), </w:t>
            </w:r>
            <w:r w:rsidRPr="0004465F">
              <w:rPr>
                <w:rFonts w:ascii="Times New Roman" w:eastAsia="Times New Roman" w:hAnsi="Times New Roman" w:cs="Times New Roman"/>
                <w:lang w:val="ru-RU" w:eastAsia="ru-RU" w:bidi="ar-SA"/>
              </w:rPr>
              <w:t>кумкват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лайми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2,71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08059019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08059020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08061010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April and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 і 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3,37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08061090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08062030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PACKAGES WHOSE WEIGHT EXCEEDS 200 KG FOR WHICH THE DIRECTOR GENERAL OF THE </w:t>
            </w:r>
            <w:r w:rsidRPr="001479B4">
              <w:rPr>
                <w:rFonts w:ascii="Times New Roman" w:eastAsia="Times New Roman" w:hAnsi="Times New Roman" w:cs="Times New Roman"/>
                <w:lang w:eastAsia="ru-RU" w:bidi="ar-SA"/>
              </w:rPr>
              <w:lastRenderedPageBreak/>
              <w:t>MINISTRY OF AGRICULTURE HAS APPROVED THAT THEY ARE INTENDED FOR PROCESSING AND MANUFACTURE OF RAISINS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В упаковках масою більш як 200 кг, для яких Генеральний директор Міністерства сільського господарства звтвердив, що вони призначенідля </w:t>
            </w:r>
            <w:r w:rsidRPr="0004465F">
              <w:rPr>
                <w:rFonts w:ascii="Times New Roman" w:eastAsia="Times New Roman" w:hAnsi="Times New Roman" w:cs="Times New Roman"/>
                <w:lang w:val="ru-RU" w:eastAsia="ru-RU" w:bidi="ar-SA"/>
              </w:rPr>
              <w:lastRenderedPageBreak/>
              <w:t>переробки та виробництва родзинок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6,91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08062090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6,91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340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08071100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Watermelons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Кавуни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0,46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300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08071910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OCTOBER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жовтня-травня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08071990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JUNE TO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08072000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PAPAWS (PAPAYAS)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Папая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APPLES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Яблука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1,97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553</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180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08083000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Груші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438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08084000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Quinces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Айва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315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APRIL TO AUGUST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квітня-серпня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08091090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SEPTEMBER TO MARCH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вересня-березня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08092110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APRIL TO JULY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квітня-липня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3,92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08092190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AUGUST TO MARCH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серпня-березня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08092910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APRIL TO JULY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квітня-липня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3,92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08092990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AUGUST TO MARCH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серпня-березня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1,85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08093010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OTHERS WHICH WILL BE RELEASED IN THE MONTHS APRIL TO NOVEMBER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квітня-листопада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08093090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DECEMBER TO MARCH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грудня-березня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89</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08094010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MAY TO NOVEMBER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травня-листопада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08094090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DECEMBER TO APRIL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грудня-квітня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OCTOBER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жовтня-травня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4,47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08101090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JUNE TO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08102000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RASPBERRIES, BLACKBERRIES, MULBERRIES AND LOGANBERRIES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Малина, ожина, плоди шовковиці та гібрид ожини з малиною (логанова ягода)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Black, white or red currants and gooseberries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Чорна смородина, біла або червона смородина (порічки) та аґрус:</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08104000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CRANBERRIES, BILBERRIES AND OTHER FRUITS OF THE GENUS VACCINIUM</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Журавлина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чорниця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плоди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Vaccinium</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08105010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realesed from October until May Which will be realesed from June until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будуть продаватися протягом жовтня-травня.  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08105090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JULY TO AUGUST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липня-серпня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DURIANS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Дуріан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08107010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AUGUST TO MARCH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серпня-березня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1,39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08107090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APRIL TO JULY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квітня-липня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08109021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JUNE TO SEPTEMBER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червня-вересня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08109029</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OCTOBER TO MAY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жовтня-травня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08109031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MARCH TO JULY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березня-липня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5,14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94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bookmarkStart w:id="0" w:name="_GoBack"/>
            <w:r w:rsidRPr="002E2A63">
              <w:rPr>
                <w:rFonts w:ascii="Times New Roman" w:eastAsia="Times New Roman" w:hAnsi="Times New Roman" w:cs="Times New Roman"/>
                <w:lang w:eastAsia="ru-RU" w:bidi="ar-SA"/>
              </w:rPr>
              <w:t>08109039</w:t>
            </w:r>
          </w:p>
        </w:tc>
        <w:tc>
          <w:tcPr>
            <w:tcW w:w="2252" w:type="dxa"/>
            <w:shd w:val="clear" w:color="auto" w:fill="auto"/>
            <w:hideMark/>
          </w:tcPr>
          <w:p w:rsidR="0004465F" w:rsidRPr="002E2A63" w:rsidRDefault="00DF5134" w:rsidP="007E15C9">
            <w:pP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 xml:space="preserve">WHICH WILL BE RELEASED IN THE MONTHS AUGUST TO FEBRUARY  </w:t>
            </w:r>
          </w:p>
        </w:tc>
        <w:tc>
          <w:tcPr>
            <w:tcW w:w="2651" w:type="dxa"/>
            <w:shd w:val="clear" w:color="auto" w:fill="auto"/>
            <w:hideMark/>
          </w:tcPr>
          <w:p w:rsidR="0004465F" w:rsidRPr="002E2A63" w:rsidRDefault="002E2A63" w:rsidP="002E2A63">
            <w:pP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 xml:space="preserve">Які продаються  протягом </w:t>
            </w:r>
            <w:r w:rsidRPr="002E2A63">
              <w:rPr>
                <w:rFonts w:ascii="Times New Roman" w:eastAsia="Times New Roman" w:hAnsi="Times New Roman" w:cs="Times New Roman"/>
                <w:lang w:eastAsia="ru-RU" w:bidi="ar-SA"/>
              </w:rPr>
              <w:t>серпня-лютий</w:t>
            </w:r>
          </w:p>
        </w:tc>
        <w:tc>
          <w:tcPr>
            <w:tcW w:w="949"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0</w:t>
            </w:r>
          </w:p>
        </w:tc>
        <w:tc>
          <w:tcPr>
            <w:tcW w:w="1113"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3,62</w:t>
            </w:r>
          </w:p>
        </w:tc>
        <w:tc>
          <w:tcPr>
            <w:tcW w:w="813"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94</w:t>
            </w:r>
          </w:p>
        </w:tc>
        <w:tc>
          <w:tcPr>
            <w:tcW w:w="1111"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0</w:t>
            </w:r>
          </w:p>
        </w:tc>
        <w:tc>
          <w:tcPr>
            <w:tcW w:w="1125"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кг</w:t>
            </w:r>
          </w:p>
        </w:tc>
        <w:tc>
          <w:tcPr>
            <w:tcW w:w="1129"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Немає</w:t>
            </w:r>
          </w:p>
        </w:tc>
        <w:tc>
          <w:tcPr>
            <w:tcW w:w="1597" w:type="dxa"/>
            <w:shd w:val="clear" w:color="auto" w:fill="auto"/>
            <w:hideMark/>
          </w:tcPr>
          <w:p w:rsidR="0004465F" w:rsidRPr="002E2A63" w:rsidRDefault="0004465F" w:rsidP="007E15C9">
            <w:pPr>
              <w:jc w:val="center"/>
              <w:rPr>
                <w:rFonts w:ascii="Times New Roman" w:eastAsia="Times New Roman" w:hAnsi="Times New Roman" w:cs="Times New Roman"/>
                <w:lang w:eastAsia="ru-RU" w:bidi="ar-SA"/>
              </w:rPr>
            </w:pPr>
            <w:r w:rsidRPr="002E2A63">
              <w:rPr>
                <w:rFonts w:ascii="Times New Roman" w:eastAsia="Times New Roman" w:hAnsi="Times New Roman" w:cs="Times New Roman"/>
                <w:lang w:eastAsia="ru-RU" w:bidi="ar-SA"/>
              </w:rPr>
              <w:t>РНС</w:t>
            </w:r>
          </w:p>
        </w:tc>
      </w:tr>
      <w:bookmarkEnd w:id="0"/>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08109090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08111010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For which the Director of the Ministry of Trade Industry and Labour authorized that they are intended for the manufacturing of </w:t>
            </w:r>
            <w:r w:rsidRPr="001479B4">
              <w:rPr>
                <w:rFonts w:ascii="Times New Roman" w:eastAsia="Times New Roman" w:hAnsi="Times New Roman" w:cs="Times New Roman"/>
                <w:lang w:eastAsia="ru-RU" w:bidi="ar-SA"/>
              </w:rPr>
              <w:lastRenderedPageBreak/>
              <w:t>yogurt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Для яких Директор Міністерства Торгівлі та праці затвердив, що вони призначені для виготовлення йогурту (на </w:t>
            </w:r>
            <w:r w:rsidRPr="0004465F">
              <w:rPr>
                <w:rFonts w:ascii="Times New Roman" w:eastAsia="Times New Roman" w:hAnsi="Times New Roman" w:cs="Times New Roman"/>
                <w:lang w:val="ru-RU" w:eastAsia="ru-RU" w:bidi="ar-SA"/>
              </w:rPr>
              <w:lastRenderedPageBreak/>
              <w:t>визначених умовах)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08111090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РНС-50% за 5 років</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08112010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 кг і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08112090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100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08119010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CHERRIES, BLUEBERRIES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Вишні та черешні, чорниця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08121000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Вишні та черешн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08129010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STRAWBERRIES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Суниці та полуниці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APRICOTS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Абрикоси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THAT THEIR MOISTURE LEVEL IS LOWER THAN 24% IN PACKAGES THAT CONTAIN 30 KG OR MORE AND APPROVED BY THE DIRECTOR </w:t>
            </w:r>
            <w:r w:rsidRPr="001479B4">
              <w:rPr>
                <w:rFonts w:ascii="Times New Roman" w:eastAsia="Times New Roman" w:hAnsi="Times New Roman" w:cs="Times New Roman"/>
                <w:lang w:eastAsia="ru-RU" w:bidi="ar-SA"/>
              </w:rPr>
              <w:lastRenderedPageBreak/>
              <w:t>GENERAL OF THE MINISTRY OF AGRICULTURE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Вологість яких менш як 24% в упаковках 30 кг і більше та затведжено Генеральним Директором Міністерства сільського господарства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08132090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4,17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APPLES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Яблука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fruit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фрукти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08135012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50% OR MORE ALMONDS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Вміщує 50% і більше мигдалю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08135019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46</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08135020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MIXTURES OF DRIED FRUITS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Суміші сухофруктів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08140000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PEEL OF CITRUS FRUIT OR MELONS (INCLUDING WATERMELONS), FRESH, FROZEN, DRIED OR PROVISIONALLY PRESERVED IN BRINE, IN SULPHUR WATER OR IN OTHER PRESERVATIVE SOLUTIONS.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Шкірки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цитрусових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динь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включаючи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шкірки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кавунів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свіжі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морожені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сушені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консервовані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тимчасового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зберігання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розсолі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сірчаній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воді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розчині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забезпечує</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тимчасову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консервацію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09011110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09011120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09011210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09011220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NOT DECAFFEINATED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кофеїном</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DECAFFEINATED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Без кофеїну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ROASTED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Обсмажені або мелені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09021000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GREEN TEA (NOT FERMENTED) IN IMMEDIATE PACKINGS OF A CONTENT NOT EXCEEDING 3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Чай зелений (неферментований), у первинних упаковках масою нетто не більш як 3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09022000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GREEN TEA (NOT FERMENTED)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Інший чай, зелений (неферментований)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09023000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BLACK TEA (FERMENTED) AND PARTLY FERMENTED TEA, IN IMMEDIATE PACKINGS OF A </w:t>
            </w:r>
            <w:r w:rsidRPr="001479B4">
              <w:rPr>
                <w:rFonts w:ascii="Times New Roman" w:eastAsia="Times New Roman" w:hAnsi="Times New Roman" w:cs="Times New Roman"/>
                <w:lang w:eastAsia="ru-RU" w:bidi="ar-SA"/>
              </w:rPr>
              <w:lastRenderedPageBreak/>
              <w:t>CONTENT NOT EXCEEDING 3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Чай чорний (ферментований) і частково ферментований у первинних упаковках масою нетто не більш як 3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09024000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BLACK TEA (FERMENTED) AND OTHER PARTLY FERMENTED TEA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Інший чай, чорний (ферментований) і частково ферментований: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09030000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Мате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09041100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09041200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09042100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Dried, 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 неподрібнені і немелені: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09042100 і 09042200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09042200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09042100 і 09042200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09052000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09061100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Cinnamon (Cinnamomum zeylanicum Blume)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Кориця (Cinnamomum zeylanicum Blume)</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09061900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09062000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09072000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09083200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Neither crushed nor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Неподрібнений і 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Neither crushed nor </w:t>
            </w:r>
            <w:r w:rsidRPr="0004465F">
              <w:rPr>
                <w:rFonts w:ascii="Times New Roman" w:eastAsia="Times New Roman" w:hAnsi="Times New Roman" w:cs="Times New Roman"/>
                <w:lang w:val="ru-RU" w:eastAsia="ru-RU" w:bidi="ar-SA"/>
              </w:rPr>
              <w:lastRenderedPageBreak/>
              <w:t>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Неподрібнений і </w:t>
            </w:r>
            <w:r w:rsidRPr="0004465F">
              <w:rPr>
                <w:rFonts w:ascii="Times New Roman" w:eastAsia="Times New Roman" w:hAnsi="Times New Roman" w:cs="Times New Roman"/>
                <w:lang w:val="ru-RU" w:eastAsia="ru-RU" w:bidi="ar-SA"/>
              </w:rPr>
              <w:lastRenderedPageBreak/>
              <w:t>немелений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09093200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09096110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SEEDS OF FENNEL; JUNIPER 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фенхелю,; ягоди ялівцю: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09096190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09096210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SEEDS OF FENNEL; JUNIPER BERRIES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фенхелю,; ягоди ялівцю: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09096290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09101110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OCTOBER TO January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жовтня-січня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Crushed or ground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Подрібнений чи мелений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SAFFRON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Шафран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TURMERIC (CURCUMA)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Турмерик (куркума)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09109100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MIXTURES REFERRED TO IN NOTE 1 (B) TO THIS CHAPTER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Суміші, зазначені в примітці 1 (b) цієї групи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09109910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SEEDS, IF APPROVED BY THE </w:t>
            </w:r>
            <w:r w:rsidRPr="001479B4">
              <w:rPr>
                <w:rFonts w:ascii="Times New Roman" w:eastAsia="Times New Roman" w:hAnsi="Times New Roman" w:cs="Times New Roman"/>
                <w:lang w:eastAsia="ru-RU" w:bidi="ar-SA"/>
              </w:rPr>
              <w:lastRenderedPageBreak/>
              <w:t>DIRECTOR GENERAL OF THE MINISTRY OF AGRICULTURE AND RURAL DEVELOPMENT, AS BEING SUITABLE FOR SOWING ONLY.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Насіння, якщо затверджено </w:t>
            </w:r>
            <w:r w:rsidRPr="0004465F">
              <w:rPr>
                <w:rFonts w:ascii="Times New Roman" w:eastAsia="Times New Roman" w:hAnsi="Times New Roman" w:cs="Times New Roman"/>
                <w:lang w:val="ru-RU" w:eastAsia="ru-RU" w:bidi="ar-SA"/>
              </w:rPr>
              <w:lastRenderedPageBreak/>
              <w:t>Генеральним директором Міністерства сільського господарства та сільськогосподарського розвитку як такі, що призначені лише для посіву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09109920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HELBEH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Пажитник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09109940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Thyme; bay leaves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Чебрець; лаврове листя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09109990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10011100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10011900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8000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10019100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10019910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APPROVED BY THE DIRECTOR GENERAL OF THE MINISTRY OF AGRICULTURE THAT THE GOODS ARE INTENDED FOR ANIMAL FEED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Затверджено Генеральним директором Міністерства сільського господарства як товари, які призначені для годівлі тварин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200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10019990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450 000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10021000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10029000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10039000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10041000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10049000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10059010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THE POPCORN KIND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Родини кукурудзи для попкорну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10059090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10061000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RICE IN THE HUSK (PADDY OR ROUGH)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Рис у плівці (рис-сирець)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10062000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HUSKED (BROWN) RICE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Рис лущений (коричневий):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10063000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SEMI MILLED OR WHOLLY MILLED RICE, WHETHER OR NOT POLISHED OR GLAZED: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Рис напівобрушений або повністю обрушений, полірований чи неполірований, глазурований чи </w:t>
            </w:r>
            <w:r w:rsidRPr="0004465F">
              <w:rPr>
                <w:rFonts w:ascii="Times New Roman" w:eastAsia="Times New Roman" w:hAnsi="Times New Roman" w:cs="Times New Roman"/>
                <w:lang w:val="ru-RU" w:eastAsia="ru-RU" w:bidi="ar-SA"/>
              </w:rPr>
              <w:lastRenderedPageBreak/>
              <w:t>неглазурований: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10064000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BROKEN RICE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Рис битий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10070000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Grain sorghum.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Сорго зернове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10079000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BUCKWHEAT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Гречка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Canary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канаркової трави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Fonio (Digitaria spp.)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Пальчатка (росичка) (Digitaria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Quinoa (Chenopodium quinoa)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Киноа, або рисова лобода (Chenopodium quinoa)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Triticale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Тритикале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10089000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CEREALS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зернові культури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11010020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whose weight exceeds 5.5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масоюбільш як 5.5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11010090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11022000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MAIZE (CORN) FLOUR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Борошно кукурудзяне: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11029000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11031100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пшениці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11031300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MAIZE (CORN)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кукурудзи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11031900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OTHER CEREALS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Із зерна інших зернових культур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11032000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Гранули із зерна зернових культур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OATS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Вівса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BARLEY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Ячмінь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OATS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Вівса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11042300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MAIZE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кукурудзи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11042910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CRUSHED OR COARSELY GROUND 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Подрібнена пшениця або пшениця грубого помолу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11042930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BARLEY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Ячмінь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11043010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BARLEY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Ячмінь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11043090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FLOUR, MEAL AND POWDER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Борошно, крупи та порошок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11052000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FLAKES, GRANULES AND 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Пластівці, гранули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11061000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THE DRIED LEGUMINOUS VEGETABLES OF HEADING 07.13</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Із сушених бобових овочів товарної позиції 0713</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11062000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SAGO OR OF ROOTS OR TUBERS OF HEADING 07.14</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із саго або з коренеплодів чи бульбоплодів товарної позиції 0714</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11063000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THE PRODUCTS OF CHAPTER 8</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продуктів групи 08</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Not roasted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Несмажена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11072000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ROASTED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Смажена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WHEAT STARCH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Пшеничний крохмаль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11081210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WAXY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Воскова кукурудза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11081291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WHOSE do not EXCEED 600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не більш як 600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11081299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POTATO STARCH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Картопляний крохмаль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MANIOC (CASSAVA) </w:t>
            </w:r>
            <w:r w:rsidRPr="0004465F">
              <w:rPr>
                <w:rFonts w:ascii="Times New Roman" w:eastAsia="Times New Roman" w:hAnsi="Times New Roman" w:cs="Times New Roman"/>
                <w:lang w:val="ru-RU" w:eastAsia="ru-RU" w:bidi="ar-SA"/>
              </w:rPr>
              <w:lastRenderedPageBreak/>
              <w:t>STARCH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Крохмаль із маніоку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11081900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STARCHES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крохмалі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11082000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INULIN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Інулін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11090000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WHEAT GLUTEN, WHETHER OR NOT 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Клейковина пшенична, суха чи сира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12023010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AGRICULTURE HAS APPROVED AS INTENDED FOR SOWING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Відносно яких Генеральний Директор Міністерства промисловості і торгівлі затвердив як такі, що призначені для посіву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12023090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12024100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shell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лущений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1,59</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12024210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WHICH THE DIRECTOR GENERAL OF THE MINISTRY OF INDUSTRY AND TRADE HAS </w:t>
            </w:r>
            <w:r w:rsidRPr="001479B4">
              <w:rPr>
                <w:rFonts w:ascii="Times New Roman" w:eastAsia="Times New Roman" w:hAnsi="Times New Roman" w:cs="Times New Roman"/>
                <w:lang w:eastAsia="ru-RU" w:bidi="ar-SA"/>
              </w:rPr>
              <w:lastRenderedPageBreak/>
              <w:t>APPROVED AS INTENDED FOR THE PROCESSING OF OIL OR PEANUT BUTTER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Відносно яких Генеральний Директор Міністерства промисловості і торгівлі затвердив як такі, що призначені для </w:t>
            </w:r>
            <w:r w:rsidRPr="0004465F">
              <w:rPr>
                <w:rFonts w:ascii="Times New Roman" w:eastAsia="Times New Roman" w:hAnsi="Times New Roman" w:cs="Times New Roman"/>
                <w:lang w:val="ru-RU" w:eastAsia="ru-RU" w:bidi="ar-SA"/>
              </w:rPr>
              <w:lastRenderedPageBreak/>
              <w:t>виробництва олії або арахісового масла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12024290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2,64</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12030000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COPRA.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Копра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12040000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LINSEED, WHETHER OR NOT BROKEN.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льону, подрібнене або неподрібнене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12051000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LOW ERUCIC ACID RAPE OR COLZA SEEDS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свиріпи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ріпаку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низьким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вмістом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ерукової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кислоти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12059000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12060010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INDUSTRY AND TRADE HAS APPROVED AS INTENDED FOR THE PROCESSING OF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Відносно яких Генеральний Директор Міністерства промисловості і торгівлі затвердив як такі, що призначені для виробництва олії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12060020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REGARDING </w:t>
            </w:r>
            <w:r w:rsidRPr="001479B4">
              <w:rPr>
                <w:rFonts w:ascii="Times New Roman" w:eastAsia="Times New Roman" w:hAnsi="Times New Roman" w:cs="Times New Roman"/>
                <w:lang w:eastAsia="ru-RU" w:bidi="ar-SA"/>
              </w:rPr>
              <w:lastRenderedPageBreak/>
              <w:t>WHICH THE DIRECTOR GENERAL OF THE MINISTRY OF AGRICULTURE HAS APPROVED AS INTENDED FOR BIRD'S FOOD.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Відносно яких </w:t>
            </w:r>
            <w:r w:rsidRPr="0004465F">
              <w:rPr>
                <w:rFonts w:ascii="Times New Roman" w:eastAsia="Times New Roman" w:hAnsi="Times New Roman" w:cs="Times New Roman"/>
                <w:lang w:val="ru-RU" w:eastAsia="ru-RU" w:bidi="ar-SA"/>
              </w:rPr>
              <w:lastRenderedPageBreak/>
              <w:t>Генеральний Директор Міністерства промисловості і торгівлі затвердив як такі, що призначені для годівлі птахів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12060090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114</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1207.10   Palm nuts and kernels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1207.10   Горіхи та ядра пальм</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Castor oil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рицини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Sesamum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кунжуту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Mustard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гірчиці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Safflower (Carthamus tinctorius)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сафлору (Carthamus tinctorius)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12077000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Melon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дині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POPPY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маку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12079900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soya beans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Борошно із соєвих бобів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12089010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POPPY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насіння маку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12089030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Sugar beet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цукрових буряків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Lucerne (alfalfa)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люцерни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Clover (Trifolium spp.)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конюшини (Trifolium spp.):</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Fescue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костриці: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12092400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Kentucky blue grass (Poa pratensis L.) seeds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тонконогу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лучного</w:t>
            </w:r>
            <w:r w:rsidRPr="001479B4">
              <w:rPr>
                <w:rFonts w:ascii="Times New Roman" w:eastAsia="Times New Roman" w:hAnsi="Times New Roman" w:cs="Times New Roman"/>
                <w:lang w:eastAsia="ru-RU" w:bidi="ar-SA"/>
              </w:rPr>
              <w:t xml:space="preserve"> (Poa pratensis L.)</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12092500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Rye grass (Lolium multiflorum Lam., Lolium perenne L.) seeds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пажитниці</w:t>
            </w:r>
            <w:r w:rsidRPr="001479B4">
              <w:rPr>
                <w:rFonts w:ascii="Times New Roman" w:eastAsia="Times New Roman" w:hAnsi="Times New Roman" w:cs="Times New Roman"/>
                <w:lang w:eastAsia="ru-RU" w:bidi="ar-SA"/>
              </w:rPr>
              <w:t xml:space="preserve"> (Lolium multiflorum Lam., Lolium perenne L.):</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SEEDS OF HERBACEOUS PLANTS CULTIVATED PRINCIPALLY FOR THEIR FLOWERS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трав'яних рослин, які вирощують переважно для одержання квіток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12099120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Watermelon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кавунів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12099130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Zucchini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цукіні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12099190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12099922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AGRICULTURE HAS APPROVED THAT THEY ARE INTENDED FOR SOWING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Відносно яких Генеральний Директор Міністерства сільського господарства  затвердив як такі, що призначені для посіву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12099929</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WITHIN THE FRAMEWORK OF THE FIFTH ADDITION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будуть реалізовані протягом 5-го видання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105</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12099990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12101000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HOP CONES, NEITHER GROUND NOR POWDERED NOR IN THE FORM OF 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Шишки хмелю, неподрібнені, нерозмелені і не у вигляді гранул</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12102000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HOP CONES, GROUND, POWDERED OR IN THE FORM OF </w:t>
            </w:r>
            <w:r w:rsidRPr="001479B4">
              <w:rPr>
                <w:rFonts w:ascii="Times New Roman" w:eastAsia="Times New Roman" w:hAnsi="Times New Roman" w:cs="Times New Roman"/>
                <w:lang w:eastAsia="ru-RU" w:bidi="ar-SA"/>
              </w:rPr>
              <w:lastRenderedPageBreak/>
              <w:t>PELLETS; LUPULIN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Шишки хмелю, подрібнені, розмелені або у вигляді гранул; </w:t>
            </w:r>
            <w:r w:rsidRPr="0004465F">
              <w:rPr>
                <w:rFonts w:ascii="Times New Roman" w:eastAsia="Times New Roman" w:hAnsi="Times New Roman" w:cs="Times New Roman"/>
                <w:lang w:val="ru-RU" w:eastAsia="ru-RU" w:bidi="ar-SA"/>
              </w:rPr>
              <w:lastRenderedPageBreak/>
              <w:t>лупулін: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12112010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HERBAL TEA IN INDIVIDUAL BAGS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Трав’яний чай в індивідуальних мішечках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COCOA LEAF</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Листя коки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POPPY STRAW</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Макова соломка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POPPY (PAPAVER SPECIES) PLANTS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маку (PAPAVER SPECIES)</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HERBAL TEA IN INDIVIDUAL BAGS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Трав’яний чай в індивідуальних мішечках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Fit for human consumption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Придатні для споживання людиною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12122911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THE KIND USED FOR MEDICINES, that will be imported with approvall Director general of the Minisrty of Health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Використовуваних у медичних цілях, що буде імпортовано з погодженням Генерального Директора Міністерства охорони здоров’я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12122919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12129100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SUGAR BEET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Цукрові буряки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12129200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Locust beans (carob)</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Плоди ріжкового дерева (цератонія)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12129300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Sugar cane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тростина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12129400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Chicory roots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Корені цикорію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12129960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Watermelon seeds (CUCURBITA PEPOL) IN SHELL, NOT ROASTED, NOT SALTED, WITHOUT AN ABILITY TO SPROUT, EDIBLE FOR HUMANS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Насіння кавунів (CUCURBITA PEPOL) не лущене, не смажене, не солоне, без паростків, придатне до людського споживання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12129990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12130000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CEREAL STRAW AND HUSKS, UNPREPARED, WHETHER OR NOT CHOPPED, GROUND, PRESSED OR IN THE FORM OF 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Солома та полова зернових, необроблені, подрібнені або неподрібнені, мелені або немелені, пресовані або у вигляді гранул</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12141000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Lucerne (alfalfa) meal and 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Борошно та гранули з люцерни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12149000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GUM ARABIC</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Гуміарабік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IMPORTED BY THE APPROVAL OF THE DIRECTOR GENERAL OF THE MINISTRY OF HEALTH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Імпортовано за згодою Генерального директора Міністерства охорони здоров’я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LIQUORICE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Із солодки (локриці)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HOPS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хмелю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EXTRACTS OF THE FOLLOWING SECRETIONS : ALOES, CURARE, PODOPHYLLUM, MANNA, BELLADONNA, BLACK ALDER, CASCARA SAGRADA,  GENTIAN, JALAP, KOLA, CINCHONA, RHUBARB, VALERIAN, COCA, </w:t>
            </w:r>
            <w:r w:rsidRPr="001479B4">
              <w:rPr>
                <w:rFonts w:ascii="Times New Roman" w:eastAsia="Times New Roman" w:hAnsi="Times New Roman" w:cs="Times New Roman"/>
                <w:lang w:eastAsia="ru-RU" w:bidi="ar-SA"/>
              </w:rPr>
              <w:lastRenderedPageBreak/>
              <w:t>COLOCYNTH, HELBANE, ERGOT OF RYE, MALE FERN, EPHEDRA, CONDURANGO FLUID, SENEGAE, HYDRASTIS CAND., IPECAC. CONCENTR., SENNA PROTINET, RHATANHIAE (KFAMERIA), VIBURNI PRINIFOLII, AND FUCI VISULOSI IMPORTED BY THE APPROVAL BY THE DIRECTOR GENERAL OF THE MINISTRY OF HEALTH</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Екстракти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таких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секретів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алоє</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кураре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подофілу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манни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беладони</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вільхи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чорної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жостеру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пурші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тирличу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ялапу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коли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хінного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дерева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ревеню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хвилястого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валер</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лікарської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кавуна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колоцинта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хельбейну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ерготу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щитнику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чоловічого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ефедри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кондуранго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сенеги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гідрастісу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канадського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іпекакуани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концентрату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сенни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ратанії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калини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сливолистої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фукусу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імпортованих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згодою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генерального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директора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міністерства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охорони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здоров</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13021920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NATURAL EXTRACTS IN ALCOHOL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Натуральні спиртові екстракти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13021940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pyrethrum or of the roots of plants containing rotenone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піретруму або коренів рослин, що містить ротенон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13022000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PECTIC SUBSTANCES, PECTINATES AND PECTATES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Пектинові речовини, пектинати і пектати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AGAR AGAR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Агар-агар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13023200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MUCILAGES AND THICKENERS, WHETHER OR NOT MODIFIED, DERIVED FROM LOCUST BEANS, LOCUST BEAN SEEDS OR GUAR SEEDS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Клеї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загусники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плодів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ріжкового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дерева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циамопсиса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гуара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видозмінені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невидозмінені</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13023900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BAMBOOS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Бамбук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RATTANS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Індійська тростина, або ротанг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14042000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Cotton linters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Бавовняний линт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14049011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Pollen, except pollen with a moisture content of 15% or more and regarding which the Director General of the </w:t>
            </w:r>
            <w:r w:rsidRPr="001479B4">
              <w:rPr>
                <w:rFonts w:ascii="Times New Roman" w:eastAsia="Times New Roman" w:hAnsi="Times New Roman" w:cs="Times New Roman"/>
                <w:lang w:eastAsia="ru-RU" w:bidi="ar-SA"/>
              </w:rPr>
              <w:lastRenderedPageBreak/>
              <w:t>Ministry of Industry and Trade has confirmed as intended for animal feeding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Пилок, крім пилку з вмістом вологості 15% та більше, відносно якої підтверджено Генеральним директором Міністерства </w:t>
            </w:r>
            <w:r w:rsidRPr="0004465F">
              <w:rPr>
                <w:rFonts w:ascii="Times New Roman" w:eastAsia="Times New Roman" w:hAnsi="Times New Roman" w:cs="Times New Roman"/>
                <w:lang w:val="ru-RU" w:eastAsia="ru-RU" w:bidi="ar-SA"/>
              </w:rPr>
              <w:lastRenderedPageBreak/>
              <w:t>промисловості та торгівлі, як призначений для годівлі тварин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14049019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19,5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14049020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Henna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14049090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Lard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Свинячий жир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pig fat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Інший свинячий жир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15021010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0,18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15021090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15029010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0,18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15030010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0,18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15030090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15041020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15042000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FATS AND OILS AND THEIR FRACTIONS, OF </w:t>
            </w:r>
            <w:r w:rsidRPr="001479B4">
              <w:rPr>
                <w:rFonts w:ascii="Times New Roman" w:eastAsia="Times New Roman" w:hAnsi="Times New Roman" w:cs="Times New Roman"/>
                <w:lang w:eastAsia="ru-RU" w:bidi="ar-SA"/>
              </w:rPr>
              <w:lastRenderedPageBreak/>
              <w:t>FISH, OTHER THAN LIVER OILS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Жири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масла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фракції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риби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крім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жирів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печінки</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15043020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15043040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SPERM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із сперми китів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15043090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15050000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WOOL GREASE AND FATTY SUBSTANCES DERIVED THEREFROM (INCLUDING LANOLIN)</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Вовняний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жиропіт</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речовини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отримувані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нього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включаючи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ланолін</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15060000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ANIMAL FATS AND OILS AND THEIR FRACTIONS, WHETHER OR NOT REFINED, BUT NOT CHEMICALLY MODIFIED.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масла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фракції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рафіновані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нерафіновані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без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зміни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їх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хімічного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складу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15071010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15071090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15079010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Binding </w:t>
            </w:r>
            <w:r w:rsidRPr="0004465F">
              <w:rPr>
                <w:rFonts w:ascii="Times New Roman" w:eastAsia="Times New Roman" w:hAnsi="Times New Roman" w:cs="Times New Roman"/>
                <w:lang w:val="ru-RU" w:eastAsia="ru-RU" w:bidi="ar-SA"/>
              </w:rPr>
              <w:lastRenderedPageBreak/>
              <w:t>(Зв’язування)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15079090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15081000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CRUDE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сира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15089020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15089090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A924DC" w:rsidTr="008E7BAD">
        <w:tc>
          <w:tcPr>
            <w:tcW w:w="1096" w:type="dxa"/>
            <w:shd w:val="clear" w:color="auto" w:fill="auto"/>
            <w:hideMark/>
          </w:tcPr>
          <w:p w:rsidR="0004465F" w:rsidRPr="00A924DC" w:rsidRDefault="0004465F" w:rsidP="007E15C9">
            <w:pPr>
              <w:jc w:val="center"/>
              <w:rPr>
                <w:rFonts w:ascii="Times New Roman" w:eastAsia="Times New Roman" w:hAnsi="Times New Roman" w:cs="Times New Roman"/>
                <w:bCs/>
                <w:lang w:val="ru-RU" w:eastAsia="ru-RU" w:bidi="ar-SA"/>
              </w:rPr>
            </w:pPr>
            <w:r w:rsidRPr="00A924DC">
              <w:rPr>
                <w:rFonts w:ascii="Times New Roman" w:eastAsia="Times New Roman" w:hAnsi="Times New Roman" w:cs="Times New Roman"/>
                <w:bCs/>
                <w:lang w:val="ru-RU" w:eastAsia="ru-RU" w:bidi="ar-SA"/>
              </w:rPr>
              <w:t>15091010</w:t>
            </w:r>
          </w:p>
        </w:tc>
        <w:tc>
          <w:tcPr>
            <w:tcW w:w="2252" w:type="dxa"/>
            <w:shd w:val="clear" w:color="auto" w:fill="auto"/>
            <w:hideMark/>
          </w:tcPr>
          <w:p w:rsidR="0004465F" w:rsidRPr="00A924DC" w:rsidRDefault="00A924DC" w:rsidP="007E15C9">
            <w:pPr>
              <w:rPr>
                <w:rFonts w:ascii="Times New Roman" w:eastAsia="Times New Roman" w:hAnsi="Times New Roman" w:cs="Times New Roman"/>
                <w:bCs/>
                <w:lang w:eastAsia="ru-RU" w:bidi="ar-SA"/>
              </w:rPr>
            </w:pPr>
            <w:r w:rsidRPr="00A924DC">
              <w:rPr>
                <w:rFonts w:ascii="Times New Roman" w:eastAsia="Times New Roman" w:hAnsi="Times New Roman" w:cs="Times New Roman"/>
                <w:bCs/>
                <w:lang w:eastAsia="ru-RU" w:bidi="ar-SA"/>
              </w:rPr>
              <w:t>WHICH WILL BE RELEASED IN THE MONTHS JANUARY TO SEPTEMBER IN PACKAGES THAT EXCEED 850 KG</w:t>
            </w:r>
          </w:p>
        </w:tc>
        <w:tc>
          <w:tcPr>
            <w:tcW w:w="2651" w:type="dxa"/>
            <w:shd w:val="clear" w:color="auto" w:fill="auto"/>
            <w:hideMark/>
          </w:tcPr>
          <w:p w:rsidR="0004465F" w:rsidRPr="00A924DC" w:rsidRDefault="00A924DC" w:rsidP="00A924DC">
            <w:pPr>
              <w:rPr>
                <w:rFonts w:ascii="Times New Roman" w:eastAsia="Times New Roman" w:hAnsi="Times New Roman" w:cs="Times New Roman"/>
                <w:bCs/>
                <w:lang w:val="ru-RU" w:eastAsia="ru-RU" w:bidi="ar-SA"/>
              </w:rPr>
            </w:pPr>
            <w:r>
              <w:rPr>
                <w:rFonts w:ascii="Times New Roman" w:eastAsia="Times New Roman" w:hAnsi="Times New Roman" w:cs="Times New Roman"/>
                <w:bCs/>
                <w:lang w:val="uk-UA" w:eastAsia="ru-RU" w:bidi="ar-SA"/>
              </w:rPr>
              <w:t>Я</w:t>
            </w:r>
            <w:r w:rsidRPr="00A924DC">
              <w:rPr>
                <w:rFonts w:ascii="Times New Roman" w:eastAsia="Times New Roman" w:hAnsi="Times New Roman" w:cs="Times New Roman"/>
                <w:bCs/>
                <w:lang w:val="ru-RU" w:eastAsia="ru-RU" w:bidi="ar-SA"/>
              </w:rPr>
              <w:t>к</w:t>
            </w:r>
            <w:r>
              <w:rPr>
                <w:rFonts w:ascii="Times New Roman" w:eastAsia="Times New Roman" w:hAnsi="Times New Roman" w:cs="Times New Roman"/>
                <w:bCs/>
                <w:lang w:val="ru-RU" w:eastAsia="ru-RU" w:bidi="ar-SA"/>
              </w:rPr>
              <w:t>і</w:t>
            </w:r>
            <w:r w:rsidRPr="00A924DC">
              <w:rPr>
                <w:rFonts w:ascii="Times New Roman" w:eastAsia="Times New Roman" w:hAnsi="Times New Roman" w:cs="Times New Roman"/>
                <w:bCs/>
                <w:lang w:val="ru-RU" w:eastAsia="ru-RU" w:bidi="ar-SA"/>
              </w:rPr>
              <w:t xml:space="preserve"> буд</w:t>
            </w:r>
            <w:r>
              <w:rPr>
                <w:rFonts w:ascii="Times New Roman" w:eastAsia="Times New Roman" w:hAnsi="Times New Roman" w:cs="Times New Roman"/>
                <w:bCs/>
                <w:lang w:val="ru-RU" w:eastAsia="ru-RU" w:bidi="ar-SA"/>
              </w:rPr>
              <w:t>уть</w:t>
            </w:r>
            <w:r w:rsidRPr="00A924DC">
              <w:rPr>
                <w:rFonts w:ascii="Times New Roman" w:eastAsia="Times New Roman" w:hAnsi="Times New Roman" w:cs="Times New Roman"/>
                <w:bCs/>
                <w:lang w:val="ru-RU" w:eastAsia="ru-RU" w:bidi="ar-SA"/>
              </w:rPr>
              <w:t xml:space="preserve"> випущен</w:t>
            </w:r>
            <w:r>
              <w:rPr>
                <w:rFonts w:ascii="Times New Roman" w:eastAsia="Times New Roman" w:hAnsi="Times New Roman" w:cs="Times New Roman"/>
                <w:bCs/>
                <w:lang w:val="ru-RU" w:eastAsia="ru-RU" w:bidi="ar-SA"/>
              </w:rPr>
              <w:t>ні</w:t>
            </w:r>
            <w:r w:rsidRPr="00A924DC">
              <w:rPr>
                <w:rFonts w:ascii="Times New Roman" w:eastAsia="Times New Roman" w:hAnsi="Times New Roman" w:cs="Times New Roman"/>
                <w:bCs/>
                <w:lang w:val="ru-RU" w:eastAsia="ru-RU" w:bidi="ar-SA"/>
              </w:rPr>
              <w:t xml:space="preserve"> з січня по вересень у пакетах, що перевищують 850 кг</w:t>
            </w:r>
          </w:p>
        </w:tc>
        <w:tc>
          <w:tcPr>
            <w:tcW w:w="949"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12</w:t>
            </w:r>
          </w:p>
        </w:tc>
        <w:tc>
          <w:tcPr>
            <w:tcW w:w="1113"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4,88</w:t>
            </w:r>
          </w:p>
        </w:tc>
        <w:tc>
          <w:tcPr>
            <w:tcW w:w="813"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0</w:t>
            </w:r>
          </w:p>
        </w:tc>
        <w:tc>
          <w:tcPr>
            <w:tcW w:w="1111"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5,97</w:t>
            </w:r>
          </w:p>
        </w:tc>
        <w:tc>
          <w:tcPr>
            <w:tcW w:w="1125"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кг</w:t>
            </w:r>
          </w:p>
        </w:tc>
        <w:tc>
          <w:tcPr>
            <w:tcW w:w="1129"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Немає</w:t>
            </w:r>
          </w:p>
        </w:tc>
        <w:tc>
          <w:tcPr>
            <w:tcW w:w="1597" w:type="dxa"/>
            <w:shd w:val="clear" w:color="auto" w:fill="auto"/>
            <w:hideMark/>
          </w:tcPr>
          <w:p w:rsidR="0004465F" w:rsidRPr="00652948" w:rsidRDefault="0004465F" w:rsidP="007E15C9">
            <w:pPr>
              <w:jc w:val="center"/>
              <w:rPr>
                <w:rFonts w:ascii="Times New Roman" w:eastAsia="Times New Roman" w:hAnsi="Times New Roman" w:cs="Times New Roman"/>
                <w:bCs/>
                <w:lang w:val="ru-RU" w:eastAsia="ru-RU" w:bidi="ar-SA"/>
              </w:rPr>
            </w:pPr>
            <w:r w:rsidRPr="00652948">
              <w:rPr>
                <w:rFonts w:ascii="Times New Roman" w:eastAsia="Times New Roman" w:hAnsi="Times New Roman" w:cs="Times New Roman"/>
                <w:bCs/>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15091090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15099031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WHICH WILL BE RELEASED IN THE MONTHS JANUARY TO SEPTEMBER IN PACKAGES THAT EXCEED 850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Які продаються протягом січня-вересня в упаковках більш як 850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15099039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15099090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15100030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15100090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15111010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15111020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15119020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15121111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Sunflower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Соняшникова олія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652948" w:rsidRPr="0004465F" w:rsidRDefault="0004465F" w:rsidP="00652948">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2600 тонн для 15121111, 15121190, 15121921, 15121990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15121119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652948" w:rsidRDefault="0004465F" w:rsidP="00652948">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p w:rsidR="00987E5B" w:rsidRPr="0004465F" w:rsidRDefault="00987E5B" w:rsidP="00652948">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2600 тонн для 15121111, 15121190, 15121921, 15121990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15121921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Sunflower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Соняшникова олія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2600 тонн для 15121111, 15121190, 15121921, </w:t>
            </w:r>
            <w:r w:rsidRPr="0004465F">
              <w:rPr>
                <w:rFonts w:ascii="Times New Roman" w:eastAsia="Times New Roman" w:hAnsi="Times New Roman" w:cs="Times New Roman"/>
                <w:lang w:val="ru-RU" w:eastAsia="ru-RU" w:bidi="ar-SA"/>
              </w:rPr>
              <w:lastRenderedPageBreak/>
              <w:t>15121990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15121929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2600 тонн для 15121111, 15121190, 15121921, 15121990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15122110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15122190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15122920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15122990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15131110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15131920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15132110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15132120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15132920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15132990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15141110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15149111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RAPE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Рапсова олія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15149119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15149911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RAPE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Рапсова олія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15149990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15151110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15151930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15152110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15152120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15152920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15152990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CASTOR OIL AND ITS FRACTIONS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рицинова та її фракції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15155020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15155090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15159021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OIL FROM SWEET ALMONDS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солодкого мигдалю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15159022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OILS, OF NUTS OR DETAILED FRUIT PIPS OR STONES OF HEADINGS 08.02 OR 12.12.</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олії</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горіхів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кісточок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фруктів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камінців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товарної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позиції</w:t>
            </w:r>
            <w:r w:rsidRPr="001479B4">
              <w:rPr>
                <w:rFonts w:ascii="Times New Roman" w:eastAsia="Times New Roman" w:hAnsi="Times New Roman" w:cs="Times New Roman"/>
                <w:lang w:eastAsia="ru-RU" w:bidi="ar-SA"/>
              </w:rPr>
              <w:t xml:space="preserve"> 08.02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12.12.</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15159029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15159030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15161011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0,18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28</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15161019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15161091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EDIBLE FISH OIL OR WITH A HIGH VITAMIN CONTENT</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Їстівна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риб</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яча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високим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вмістом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вітамінів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15161092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SPERM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із сперми китів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15161093</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OTHERS, OF FISH OR SEA </w:t>
            </w:r>
            <w:r w:rsidRPr="001479B4">
              <w:rPr>
                <w:rFonts w:ascii="Times New Roman" w:eastAsia="Times New Roman" w:hAnsi="Times New Roman" w:cs="Times New Roman"/>
                <w:lang w:eastAsia="ru-RU" w:bidi="ar-SA"/>
              </w:rPr>
              <w:lastRenderedPageBreak/>
              <w:t>MAMMALS.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Інші, з риби або морських ссавців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15161099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EDIBLE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EDIBLE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їстівні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CASTOR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рицинова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15162092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LINSEED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з насіння льону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15162099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MARGARINE, EXCLUDING LIQUID MARGARINE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Маргарин, за винятком рідкого маргарину: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LIQUID MARGARINE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Рідкий маргарин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15179021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OLIVE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оливкову олію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5,88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15179022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CONTAINING SOYBEAN OIL, SUNFLOWER OIL, SAFFLOWER OIL, </w:t>
            </w:r>
            <w:r w:rsidRPr="001479B4">
              <w:rPr>
                <w:rFonts w:ascii="Times New Roman" w:eastAsia="Times New Roman" w:hAnsi="Times New Roman" w:cs="Times New Roman"/>
                <w:lang w:eastAsia="ru-RU" w:bidi="ar-SA"/>
              </w:rPr>
              <w:lastRenderedPageBreak/>
              <w:t>COTTONSEED OIL, MAISE (CORN) OIL OR LIFTIT OIL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Містить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соняшникову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сафлорову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бавовняну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кукурудзяну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олію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ліфтінгова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7</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15179024</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Oils detailed in Rule 1 of Additional (Israeli) Rules of  Chapter 15 excluding those containing olive oil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зазначені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правилі</w:t>
            </w:r>
            <w:r w:rsidRPr="001479B4">
              <w:rPr>
                <w:rFonts w:ascii="Times New Roman" w:eastAsia="Times New Roman" w:hAnsi="Times New Roman" w:cs="Times New Roman"/>
                <w:lang w:eastAsia="ru-RU" w:bidi="ar-SA"/>
              </w:rPr>
              <w:t xml:space="preserve"> 1 </w:t>
            </w:r>
            <w:r w:rsidRPr="0004465F">
              <w:rPr>
                <w:rFonts w:ascii="Times New Roman" w:eastAsia="Times New Roman" w:hAnsi="Times New Roman" w:cs="Times New Roman"/>
                <w:lang w:val="ru-RU" w:eastAsia="ru-RU" w:bidi="ar-SA"/>
              </w:rPr>
              <w:t>Додаткових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правил</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Ізраїля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розділу</w:t>
            </w:r>
            <w:r w:rsidRPr="001479B4">
              <w:rPr>
                <w:rFonts w:ascii="Times New Roman" w:eastAsia="Times New Roman" w:hAnsi="Times New Roman" w:cs="Times New Roman"/>
                <w:lang w:eastAsia="ru-RU" w:bidi="ar-SA"/>
              </w:rPr>
              <w:t xml:space="preserve"> 15, </w:t>
            </w:r>
            <w:r w:rsidRPr="0004465F">
              <w:rPr>
                <w:rFonts w:ascii="Times New Roman" w:eastAsia="Times New Roman" w:hAnsi="Times New Roman" w:cs="Times New Roman"/>
                <w:lang w:val="ru-RU" w:eastAsia="ru-RU" w:bidi="ar-SA"/>
              </w:rPr>
              <w:t>які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виключають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оливкову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15179029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15179030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OIL PREPARATIONS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Мастильні емульсії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15180012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OILS CONTAINING EPOXY GROUPS IN THEIR CHEMICAL COMPOSITION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Олії, які містять епоксидну групу в своєму хімічному складі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15180013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LINSEED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з насіння льону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15180015</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15180021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CASTOR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рицинова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15180022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LINSEED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Олія з насіння льону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15180023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ANIMAL FATS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Тваринні жири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15180029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15200010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CONTAINERS CONTAINING NO LESS THAN 100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контейнерах, що містять не менш як 100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15200090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15211000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VEGETABLE WAXES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Воски рослинні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15219000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15220000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DEGRAS; RESIDUES RESULTING FROM THE TREATMENT OF FATTY SUBSTANCES OR ANIMAL OR VEGETABLE WAXES.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Дегра; залишки після обробки жирових речовин або воску тваринного чи рослинного походження: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16010010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CHICKEN MEAT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куряче м’ясо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16010090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HOMOGENISED PREPARATIONS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Гомогенізовані готові 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A PREPARATION WHICH HAS </w:t>
            </w:r>
            <w:r w:rsidRPr="001479B4">
              <w:rPr>
                <w:rFonts w:ascii="Times New Roman" w:eastAsia="Times New Roman" w:hAnsi="Times New Roman" w:cs="Times New Roman"/>
                <w:lang w:eastAsia="ru-RU" w:bidi="ar-SA"/>
              </w:rPr>
              <w:lastRenderedPageBreak/>
              <w:t>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Готові продукти, які </w:t>
            </w:r>
            <w:r w:rsidRPr="0004465F">
              <w:rPr>
                <w:rFonts w:ascii="Times New Roman" w:eastAsia="Times New Roman" w:hAnsi="Times New Roman" w:cs="Times New Roman"/>
                <w:lang w:val="ru-RU" w:eastAsia="ru-RU" w:bidi="ar-SA"/>
              </w:rPr>
              <w:lastRenderedPageBreak/>
              <w:t>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16022091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CHICKEN LIVER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курячу печінку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16022099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16023110</w:t>
            </w:r>
          </w:p>
        </w:tc>
        <w:tc>
          <w:tcPr>
            <w:tcW w:w="2252" w:type="dxa"/>
            <w:shd w:val="clear" w:color="auto" w:fill="auto"/>
            <w:hideMark/>
          </w:tcPr>
          <w:p w:rsidR="0004465F"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p w:rsidR="00987E5B" w:rsidRDefault="00987E5B" w:rsidP="007E15C9">
            <w:pPr>
              <w:rPr>
                <w:rFonts w:ascii="Times New Roman" w:eastAsia="Times New Roman" w:hAnsi="Times New Roman" w:cs="Times New Roman"/>
                <w:lang w:eastAsia="ru-RU" w:bidi="ar-SA"/>
              </w:rPr>
            </w:pPr>
          </w:p>
          <w:p w:rsidR="00987E5B" w:rsidRPr="001479B4" w:rsidRDefault="00987E5B" w:rsidP="007E15C9">
            <w:pPr>
              <w:rPr>
                <w:rFonts w:ascii="Times New Roman" w:eastAsia="Times New Roman" w:hAnsi="Times New Roman" w:cs="Times New Roman"/>
                <w:lang w:eastAsia="ru-RU" w:bidi="ar-SA"/>
              </w:rPr>
            </w:pP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16023190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80 тонн  для 16023190, 16023290, 16023990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16023210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16023290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80 тонн  для 16023190, 16023290, </w:t>
            </w:r>
            <w:r w:rsidRPr="0004465F">
              <w:rPr>
                <w:rFonts w:ascii="Times New Roman" w:eastAsia="Times New Roman" w:hAnsi="Times New Roman" w:cs="Times New Roman"/>
                <w:lang w:val="ru-RU" w:eastAsia="ru-RU" w:bidi="ar-SA"/>
              </w:rPr>
              <w:lastRenderedPageBreak/>
              <w:t>16023990</w:t>
            </w:r>
          </w:p>
          <w:p w:rsidR="00652948" w:rsidRPr="0004465F" w:rsidRDefault="00652948" w:rsidP="007E15C9">
            <w:pPr>
              <w:jc w:val="center"/>
              <w:rPr>
                <w:rFonts w:ascii="Times New Roman" w:eastAsia="Times New Roman" w:hAnsi="Times New Roman" w:cs="Times New Roman"/>
                <w:lang w:val="ru-RU" w:eastAsia="ru-RU" w:bidi="ar-SA"/>
              </w:rPr>
            </w:pP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16023910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652948" w:rsidRPr="0004465F" w:rsidRDefault="0004465F" w:rsidP="00987E5B">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2,9</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80 тонн  для 16023190, 16023290, 16023990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16024100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HAMS AND CUTS THEREOF</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Окости та їх відруби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16024200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SHOULDERS AND CUTS THEREOF</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Лопатки та їх відруби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16024910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16024990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16025010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16025091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MORE THAN 20% CHICKEN MEAT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більш як 20 мас.% курячого м’яса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16025099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PREPARATION WHICH HAS UNDERGONE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16030000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EXTRACTS AND JUICES OF MEAT, FISH OR CRUSTACEANS, MOLLUSCS OR OTHER AQUATIC INVERTEBRATES.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Екстракти та соки з м'яса, риби або ракоподібних, молюсків чи інших водяних безхребетних: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Salmon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Лосось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Herrings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Оселедці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16041300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Sardines, sardinella and brisling or sprats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Сардини, сардинела, кілька або шпроти: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16041430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FROZEN TUNA FILLET NOT IN AIRTIGHT CONTAINER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Морожене філе тунця в герметичних контейнерах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16041440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Frozen fillet covered or seasoned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Морожене філе глазуроване або приправлене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16041490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0,98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Mackerel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Скумбрія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Anchovies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Анчоуси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Eels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Вугор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16041930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Covered Tilapia's frozen fillet, seasoned or otherwise prepared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Глазуроване морожене філе тілапії, приправлене або інакше приготоване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14,76</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prepared or preserved fish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Інша риба готова або консервована: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Caviar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Ікра осетрових (чорна ікра)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16043200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Caviar substitutes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Замінники ікри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CRAB</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Краби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16052100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Not in airtight container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в герметичних контейнерах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LOBSTER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Лобстери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OTHER </w:t>
            </w:r>
            <w:r w:rsidRPr="0004465F">
              <w:rPr>
                <w:rFonts w:ascii="Times New Roman" w:eastAsia="Times New Roman" w:hAnsi="Times New Roman" w:cs="Times New Roman"/>
                <w:lang w:val="ru-RU" w:eastAsia="ru-RU" w:bidi="ar-SA"/>
              </w:rPr>
              <w:lastRenderedPageBreak/>
              <w:t>CRUSTACEANS: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Інші ракоподібні: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тонна</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16055100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Oysters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Устриці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Scallops, including queen scallops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Гребінці, включаючи королівські гребінці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Mussels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Мідії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Cuttle fish and squid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Каракатиці і кальмари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16055500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Octopus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Cпрути, або восьминоги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16055600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Clams, cockles and arkshells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Клеми, серцевидки і арки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16055700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Abalone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Галіотіси, або морські вушки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16055800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Snails, other than sea snails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Равлики, крім морських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16055900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16056100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Sea cucumbers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Голотурії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16056200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Sea urchins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Морські їжаки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16056300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Jellyfish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Медузи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16056900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17011200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Beet sugar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Цукор з цукрових буряків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17011300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Cane sugar specified in Subheading Note 2 </w:t>
            </w:r>
            <w:r w:rsidRPr="001479B4">
              <w:rPr>
                <w:rFonts w:ascii="Times New Roman" w:eastAsia="Times New Roman" w:hAnsi="Times New Roman" w:cs="Times New Roman"/>
                <w:lang w:eastAsia="ru-RU" w:bidi="ar-SA"/>
              </w:rPr>
              <w:lastRenderedPageBreak/>
              <w:t>to this Chapter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Тростинний цукор, зазначений в примітці до </w:t>
            </w:r>
            <w:r w:rsidRPr="0004465F">
              <w:rPr>
                <w:rFonts w:ascii="Times New Roman" w:eastAsia="Times New Roman" w:hAnsi="Times New Roman" w:cs="Times New Roman"/>
                <w:lang w:val="ru-RU" w:eastAsia="ru-RU" w:bidi="ar-SA"/>
              </w:rPr>
              <w:lastRenderedPageBreak/>
              <w:t>товарних підпозицій 2 до цієї групи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17011400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cane sugar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Інший тростинний цукор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17019100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ADDED FLAVORING OR COLOURING MATTER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ароматичні добавки або барвники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17019910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CUBE SUGAR, CHUNKS OF SUGAR, AND CANDY SUGAR NOT OF SUBHEADING 9100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Цукор-рафінад, шматочками та цукор у вигляді льодяників, що не належать до товарної підпозиції 9100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17019990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17021100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BY WEIGHT 99% OR MORE LACTOSE, EXPRESSED AS ANHYDROUS LACTOSE, CALCULATED ON THE DRY MATTER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вмістом лактози 99 мас. % або більше, визначеної як безводна лактоза, у перерахунку на суху речовину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MAPLE SUGAR AND MAPLE </w:t>
            </w:r>
            <w:r w:rsidRPr="001479B4">
              <w:rPr>
                <w:rFonts w:ascii="Times New Roman" w:eastAsia="Times New Roman" w:hAnsi="Times New Roman" w:cs="Times New Roman"/>
                <w:lang w:eastAsia="ru-RU" w:bidi="ar-SA"/>
              </w:rPr>
              <w:lastRenderedPageBreak/>
              <w:t>SYRUP</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Цукор і сироп кленові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17023010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GLUCOSE IN LIQUID STATE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Глюкоза у рідкому стані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17024000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GLUCOSE AND GLUCOSE SYRUP, CONTAINING IN THE DRY STATE AT LEAST 20% BUT LESS THAN 50% BY WEIGHT OF FRUCTOSE EXCLUDING INVERT SUGAR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Глюкоза та сироп з глюкози, з вмістом у сухому стані не менш як 20 мас. %, але менш як 50 мас. % фруктози, крім інвертного цукру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CHEMICALLY PURE FRUCTOSE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Фруктоза хімічно чиста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17026000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fructose and fructose syrup, containing in the dry state more than 50% by weight of fructose excluding invert sugar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Інша фруктоза та сироп фруктози, з вмістом у сухому стані понад 50 мас. % фруктози, крім інвертного цукру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17029020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MIXTURE OF CARAMEL WITH MINERAL SALTS IN WHICH THE PERCENTAGE OF </w:t>
            </w:r>
            <w:r w:rsidRPr="001479B4">
              <w:rPr>
                <w:rFonts w:ascii="Times New Roman" w:eastAsia="Times New Roman" w:hAnsi="Times New Roman" w:cs="Times New Roman"/>
                <w:lang w:eastAsia="ru-RU" w:bidi="ar-SA"/>
              </w:rPr>
              <w:lastRenderedPageBreak/>
              <w:t>CARAMEL IS NO LESS THAN 90%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Суміш карамелі з мінеральною сіллю в якій частка карамелі не менш як 90%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17029090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CANE MOLASSES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Патока (меляса) з тростини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17039000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10% OR MORE GUM BASE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10 мас.% і більше гумової основи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HALVAH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Халва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17049030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SUGAR GLAZED ALMONDS OR NUTS, SUGAR COATED GRAIN FLAKES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Мигдаль глазурований в цукрі  або горіхи, зернові пластівці в цукрі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17049040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White chocolate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Білий шоколад</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17049090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18010000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COCOA BEANS, WHOLE OR BROKEN, RAW OR ROASTED.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Какао</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боби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цілі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розмелені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сирі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смажені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18020000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COCOA SHELLS, HUSKS, SKINS AND </w:t>
            </w:r>
            <w:r w:rsidRPr="001479B4">
              <w:rPr>
                <w:rFonts w:ascii="Times New Roman" w:eastAsia="Times New Roman" w:hAnsi="Times New Roman" w:cs="Times New Roman"/>
                <w:lang w:eastAsia="ru-RU" w:bidi="ar-SA"/>
              </w:rPr>
              <w:lastRenderedPageBreak/>
              <w:t>OTHER COCOA WASTE.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Шкаралупи, шкірки (лушпайки) та інші </w:t>
            </w:r>
            <w:r w:rsidRPr="0004465F">
              <w:rPr>
                <w:rFonts w:ascii="Times New Roman" w:eastAsia="Times New Roman" w:hAnsi="Times New Roman" w:cs="Times New Roman"/>
                <w:lang w:val="ru-RU" w:eastAsia="ru-RU" w:bidi="ar-SA"/>
              </w:rPr>
              <w:lastRenderedPageBreak/>
              <w:t>відходи какао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18031000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NOT DEFATTED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Незнежирена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18032000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WHOLLY OR PARTLY DEFATTED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Повністю або частково знжирена: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18040000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COCOA BUTTER, FAT AND OIL.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Какао-масло, какао-жир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18050000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COCOA POWDER, NOT CONTAINING ADDED SUGAR OR OTHER SWEETENING MATTER.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Какао-порошок, без додання цукру чи інших підсолоджувальних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COCOA POWDER, CONTAINING ADDED SUGAR OR OTHER SWEETENING MATTER (CAN 3) (CZE 3) (SVK 3)</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Какао-порошок, з  доданням цукру чи інших підсолоджувальних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OTHER PREPARATIONS IN BLOCKS, SLABS OR BARS WEIGHING MORE THAN 2 KG OR IN LIQUID, </w:t>
            </w:r>
            <w:r w:rsidRPr="001479B4">
              <w:rPr>
                <w:rFonts w:ascii="Times New Roman" w:eastAsia="Times New Roman" w:hAnsi="Times New Roman" w:cs="Times New Roman"/>
                <w:lang w:eastAsia="ru-RU" w:bidi="ar-SA"/>
              </w:rPr>
              <w:lastRenderedPageBreak/>
              <w:t>PASTE, POWDER, GRANULAR OR OTHER BULK FORM IN CONTAINERS OR IMMEDIATE PACKINGS, OF A CONTENT EXCEEDING 2 KG</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вигляді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блоків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плиток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батонів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масою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понад</w:t>
            </w:r>
            <w:r w:rsidRPr="001479B4">
              <w:rPr>
                <w:rFonts w:ascii="Times New Roman" w:eastAsia="Times New Roman" w:hAnsi="Times New Roman" w:cs="Times New Roman"/>
                <w:lang w:eastAsia="ru-RU" w:bidi="ar-SA"/>
              </w:rPr>
              <w:t xml:space="preserve"> 2 </w:t>
            </w:r>
            <w:r w:rsidRPr="0004465F">
              <w:rPr>
                <w:rFonts w:ascii="Times New Roman" w:eastAsia="Times New Roman" w:hAnsi="Times New Roman" w:cs="Times New Roman"/>
                <w:lang w:val="ru-RU" w:eastAsia="ru-RU" w:bidi="ar-SA"/>
              </w:rPr>
              <w:t>кг</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рідкому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стані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вигляді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пасти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порошку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гранулах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іншому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аналогічному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вигляді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які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контейнерах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первинній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упаковці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масою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нетто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понад</w:t>
            </w:r>
            <w:r w:rsidRPr="001479B4">
              <w:rPr>
                <w:rFonts w:ascii="Times New Roman" w:eastAsia="Times New Roman" w:hAnsi="Times New Roman" w:cs="Times New Roman"/>
                <w:lang w:eastAsia="ru-RU" w:bidi="ar-SA"/>
              </w:rPr>
              <w:t xml:space="preserve"> 2 </w:t>
            </w:r>
            <w:r w:rsidRPr="0004465F">
              <w:rPr>
                <w:rFonts w:ascii="Times New Roman" w:eastAsia="Times New Roman" w:hAnsi="Times New Roman" w:cs="Times New Roman"/>
                <w:lang w:val="ru-RU" w:eastAsia="ru-RU" w:bidi="ar-SA"/>
              </w:rPr>
              <w:t>кг</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18063100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FILLED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начинкою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NOT FILLED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Бех начинки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HALVAH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Халка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CHOCOLATE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Шоколад</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18069091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CONFECTIONERIES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Кондитерські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18069099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DIETETIC PREPARATION MADE OF SOYA BEAN FLOUR, CONTAINING SOYA BEAN OIL AND OTHER VEGETABLE OILS CARBOHYDRATES AND SALTS; DIETETIC </w:t>
            </w:r>
            <w:r w:rsidRPr="001479B4">
              <w:rPr>
                <w:rFonts w:ascii="Times New Roman" w:eastAsia="Times New Roman" w:hAnsi="Times New Roman" w:cs="Times New Roman"/>
                <w:lang w:eastAsia="ru-RU" w:bidi="ar-SA"/>
              </w:rPr>
              <w:lastRenderedPageBreak/>
              <w:t>PREPARATIONS BASED ON FLOUR WITH NO GLUTEN.</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Дієтичні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виготовлені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борошна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вуглеводи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дієтичні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основі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борошна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містить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глютен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19011090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FOOD PREPARATIONS MADE FROM GOODS OF HEADINGS 04.01 TO 04.04</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харчування виготовлені з товарів товарної позиції від 04.01 до 04.04</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FOOD PREPARATIONS MADE FROM FLOUR, COARSE FLOUR, STARCH, OR MALT EXTRACT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харчування виготовлені з борошна,  борошна грубого помолу, крохмалю, або солодового екстракту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DIETETIC PREPARATION MADE OF SOYA FLOUR, CONTAINING SOYA OIL AND OTHER VEGETABLE OILS, CARBOHYDRATES AND SALTS; DIETETIC PREPARATIONS </w:t>
            </w:r>
            <w:r w:rsidRPr="001479B4">
              <w:rPr>
                <w:rFonts w:ascii="Times New Roman" w:eastAsia="Times New Roman" w:hAnsi="Times New Roman" w:cs="Times New Roman"/>
                <w:lang w:eastAsia="ru-RU" w:bidi="ar-SA"/>
              </w:rPr>
              <w:lastRenderedPageBreak/>
              <w:t>BASED ON FLOUR; WITH NO GLUTEN MALT EXTRACT.</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Дієтичні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виготовлені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борошна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жири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вуглеводи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дієтичні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основі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борошна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містить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глютен</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солодовий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екстракт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19019021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powder form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вигляді порошку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19019022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Cheese substitutes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Замінники сиру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19019029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19023000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PASTA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вироби з макаронного тіста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19030000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TAPIOCA AND SUBSTITUTES THEREFOR PREPARED FROM STARCH, IN THE FORM OF FLAKES, GRAINS, PEARLS, SIFTINGS OR IN SIMILAR FORMS.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Тапіока та її заміники виготовлені із крохмалю, у формі пластівців, зерен, перлин, висівок або у схожих формах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COCOA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какао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CONTAINING COCOA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какао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19043000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BULGUR 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Пшениця Bulgur</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Buck 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гречка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19049090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Crispbread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Хрусткі хлібці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SPECIAL FOR DIABETICS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Діабетичні товари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19053100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biscuits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Печиво солодке сухе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19053200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Waffles and wafers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Вафлі та вафельні облатки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19054030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ADDITIVES OF HONEY, OR EGGS, OR MILK PRODUCTS, OR FRUITS OR COCOA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добавки меду, або яєць, або молочних продуктів, або фруктів або какао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19054030, 19054090</w:t>
            </w:r>
          </w:p>
          <w:p w:rsidR="006D1C19" w:rsidRDefault="006D1C19" w:rsidP="007E15C9">
            <w:pPr>
              <w:jc w:val="center"/>
              <w:rPr>
                <w:rFonts w:ascii="Times New Roman" w:eastAsia="Times New Roman" w:hAnsi="Times New Roman" w:cs="Times New Roman"/>
                <w:lang w:val="ru-RU" w:eastAsia="ru-RU" w:bidi="ar-SA"/>
              </w:rPr>
            </w:pPr>
          </w:p>
          <w:p w:rsidR="006D1C19" w:rsidRPr="0004465F" w:rsidRDefault="006D1C19"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19054090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50 тонн для 19054030, 19054090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BISCUITS OR </w:t>
            </w:r>
            <w:r w:rsidRPr="001479B4">
              <w:rPr>
                <w:rFonts w:ascii="Times New Roman" w:eastAsia="Times New Roman" w:hAnsi="Times New Roman" w:cs="Times New Roman"/>
                <w:lang w:eastAsia="ru-RU" w:bidi="ar-SA"/>
              </w:rPr>
              <w:lastRenderedPageBreak/>
              <w:t>CAKES SPECIAL FOR DIABETICS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Печиво та тістечка для </w:t>
            </w:r>
            <w:r w:rsidRPr="0004465F">
              <w:rPr>
                <w:rFonts w:ascii="Times New Roman" w:eastAsia="Times New Roman" w:hAnsi="Times New Roman" w:cs="Times New Roman"/>
                <w:lang w:val="ru-RU" w:eastAsia="ru-RU" w:bidi="ar-SA"/>
              </w:rPr>
              <w:lastRenderedPageBreak/>
              <w:t>людей хворих діабетом</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19059030</w:t>
            </w:r>
          </w:p>
        </w:tc>
        <w:tc>
          <w:tcPr>
            <w:tcW w:w="2252" w:type="dxa"/>
            <w:shd w:val="clear" w:color="auto" w:fill="auto"/>
            <w:hideMark/>
          </w:tcPr>
          <w:p w:rsidR="0004465F"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Pre cooked dough for the preparation of the products of Heading 19.05</w:t>
            </w:r>
          </w:p>
          <w:p w:rsidR="00470204" w:rsidRPr="001479B4" w:rsidRDefault="00470204" w:rsidP="007E15C9">
            <w:pPr>
              <w:rPr>
                <w:rFonts w:ascii="Times New Roman" w:eastAsia="Times New Roman" w:hAnsi="Times New Roman" w:cs="Times New Roman"/>
                <w:lang w:eastAsia="ru-RU" w:bidi="ar-SA"/>
              </w:rPr>
            </w:pP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Попередньо приготовлене тісто для приготування продуктів товарної позиції 19.05</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19059091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eggs at a rate of 10% or more of the weight, but not less than 1.5% of milk fats and not less than 2.5% of milk proteins.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яйця  10 мас.%, але не менше 1,5% молочних жирів та не менше 2,5% молочних білків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6D1C19" w:rsidRPr="0004465F" w:rsidRDefault="0004465F" w:rsidP="00470204">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19059091, 19059092, 19059099</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19059092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OTHERS, CONTAINING FLOUR, WHICH IS NOT WHEAT FLOUR, IN A QUANTITY EXCEEDING 15% OF THE TOTAL FLOUR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що містять борошно, але не пшеничне борошно, в кількості більш як 15% загальної маси борошна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19059091, 19059092, 19059099</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19059099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0,32</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112</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100 тонн для 19059091, 19059092, </w:t>
            </w:r>
            <w:r w:rsidRPr="0004465F">
              <w:rPr>
                <w:rFonts w:ascii="Times New Roman" w:eastAsia="Times New Roman" w:hAnsi="Times New Roman" w:cs="Times New Roman"/>
                <w:lang w:val="ru-RU" w:eastAsia="ru-RU" w:bidi="ar-SA"/>
              </w:rPr>
              <w:lastRenderedPageBreak/>
              <w:t>19059099</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CUCUMBERS AND GHERKINS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Огірки і корнішони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0,64</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20019010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OLIVES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Маслини, або оливки: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20019030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CORN (CAN 30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Кукурудза ( (CAN 30)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20019040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YAMS AND SWEET POTATOES AND </w:t>
            </w:r>
            <w:proofErr w:type="gramStart"/>
            <w:r w:rsidRPr="001479B4">
              <w:rPr>
                <w:rFonts w:ascii="Times New Roman" w:eastAsia="Times New Roman" w:hAnsi="Times New Roman" w:cs="Times New Roman"/>
                <w:lang w:eastAsia="ru-RU" w:bidi="ar-SA"/>
              </w:rPr>
              <w:t>OTHER,</w:t>
            </w:r>
            <w:proofErr w:type="gramEnd"/>
            <w:r w:rsidRPr="001479B4">
              <w:rPr>
                <w:rFonts w:ascii="Times New Roman" w:eastAsia="Times New Roman" w:hAnsi="Times New Roman" w:cs="Times New Roman"/>
                <w:lang w:eastAsia="ru-RU" w:bidi="ar-SA"/>
              </w:rPr>
              <w:t xml:space="preserve"> AND SIMILAR VEGETABLE PARTS CONTAINING STARCH AT A RATE OF 15% OR MORE OF THEIR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Ямс та солодка картопля та інші і схожі овочі з вмістом крохмалю 15 мас.%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20019090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200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20021000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TOMATOES, WHOLE OR IN PIECES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Томати цілі або розрізані на частини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20029013</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INDUSTRY, TRADE AND LABOR THAT THEY ARE INTENDED FOR THE </w:t>
            </w:r>
            <w:r w:rsidRPr="001479B4">
              <w:rPr>
                <w:rFonts w:ascii="Times New Roman" w:eastAsia="Times New Roman" w:hAnsi="Times New Roman" w:cs="Times New Roman"/>
                <w:lang w:eastAsia="ru-RU" w:bidi="ar-SA"/>
              </w:rPr>
              <w:lastRenderedPageBreak/>
              <w:t>MANUFACTURE OF KETCHUP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Галузь, торгівля та праця, яка націлена на виробництво кетчупа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120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20029019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 POWDERED FORM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формі порошку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275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20031000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Mushrooms of the genus Agaricus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Гриби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роду</w:t>
            </w:r>
            <w:r w:rsidRPr="001479B4">
              <w:rPr>
                <w:rFonts w:ascii="Times New Roman" w:eastAsia="Times New Roman" w:hAnsi="Times New Roman" w:cs="Times New Roman"/>
                <w:lang w:eastAsia="ru-RU" w:bidi="ar-SA"/>
              </w:rPr>
              <w:t xml:space="preserve"> Agaricus (</w:t>
            </w:r>
            <w:r w:rsidRPr="0004465F">
              <w:rPr>
                <w:rFonts w:ascii="Times New Roman" w:eastAsia="Times New Roman" w:hAnsi="Times New Roman" w:cs="Times New Roman"/>
                <w:lang w:val="ru-RU" w:eastAsia="ru-RU" w:bidi="ar-SA"/>
              </w:rPr>
              <w:t>печериці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шампіньйони</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20039010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TRUFFLES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Трюфелі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20039090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OR OF MEAL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або борошняні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20041020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HOMOGENIZED 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OR OF MEAL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або борошняні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20049020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HOMOGENIZED 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20049093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Цукрова кукурудза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20049094</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LEGUMES (EU 5)</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Бобові (ЄС 5)</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20049099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 (EU 5)</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(ЄC 5)</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30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VEGETABLES WHICH UNDERWENT HOMOGENIZATION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Овочі, які зазнали гомогенізації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20052010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MEAL, POWDER, FLAKES, GRANULES AND PELLETS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виготовлені з борошна, борошняні вироби, з порошку, пластівців, гранул</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20052020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HOMOGENIZED 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20054010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OR OF MEAL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або борошняні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20054020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HOMOGENIZED </w:t>
            </w:r>
            <w:r w:rsidRPr="0004465F">
              <w:rPr>
                <w:rFonts w:ascii="Times New Roman" w:eastAsia="Times New Roman" w:hAnsi="Times New Roman" w:cs="Times New Roman"/>
                <w:lang w:val="ru-RU" w:eastAsia="ru-RU" w:bidi="ar-SA"/>
              </w:rPr>
              <w:lastRenderedPageBreak/>
              <w:t>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Готові вироби </w:t>
            </w:r>
            <w:r w:rsidRPr="0004465F">
              <w:rPr>
                <w:rFonts w:ascii="Times New Roman" w:eastAsia="Times New Roman" w:hAnsi="Times New Roman" w:cs="Times New Roman"/>
                <w:lang w:val="ru-RU" w:eastAsia="ru-RU" w:bidi="ar-SA"/>
              </w:rPr>
              <w:lastRenderedPageBreak/>
              <w:t>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20054090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1,22</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20 тонн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20055100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BEANS, SHELLED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Квасоля лущена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20055910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OR MEAL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або борошняні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20055920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HOMOGENIZED 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20055990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1,22</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10 тонн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ASPARAGUS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Спаржа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20057010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that contain 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20057090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0,75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20058010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MINIATURE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Кукурудза маленька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20058090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1,71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 але не менш ніж 1,30 шекеля/кг</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20059100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Bamboo shoots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Бамбукові паростки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made from flour or of meal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або борошняні вироби: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Homogenized preparation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гомогенізовані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Carrots, except those of subheading 9020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Морква, за винятком товарної підпозиції 9020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Chickpeas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Турецький горох (нут)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75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20059950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Cucumbers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Огірки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0,64</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20059960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Dry lentils, precooked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Сочевиця висушена, попереднь проварена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20059990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20060000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VEGETABLES, FRUIT, NUTS, FRUIT PEEL AND OTHER PARTS OF PLANTS, PRESERVED BY SUGAR (DRAINED, GLACE OR CRYSTALLISED).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Овочі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фрукти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горіхи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шкірки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фруктів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частини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зацукровані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сушені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льоді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кристалізовані</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20071000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HOMOGENISED PREPARATIONS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Гомогенізовані готові 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20079100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CITRUS FRUIT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Цитрусові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20079921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whose weight exceeds 10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більше 10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1,58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20079929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16705D" w:rsidRDefault="0004465F" w:rsidP="007E15C9">
            <w:pPr>
              <w:jc w:val="center"/>
              <w:rPr>
                <w:rFonts w:ascii="Times New Roman" w:eastAsia="Times New Roman" w:hAnsi="Times New Roman" w:cs="Times New Roman"/>
                <w:bCs/>
                <w:lang w:val="ru-RU" w:eastAsia="ru-RU" w:bidi="ar-SA"/>
              </w:rPr>
            </w:pPr>
            <w:r w:rsidRPr="0016705D">
              <w:rPr>
                <w:rFonts w:ascii="Times New Roman" w:eastAsia="Times New Roman" w:hAnsi="Times New Roman" w:cs="Times New Roman"/>
                <w:bCs/>
                <w:lang w:val="ru-RU" w:eastAsia="ru-RU" w:bidi="ar-SA"/>
              </w:rPr>
              <w:t>20079991</w:t>
            </w:r>
          </w:p>
        </w:tc>
        <w:tc>
          <w:tcPr>
            <w:tcW w:w="2252" w:type="dxa"/>
            <w:shd w:val="clear" w:color="auto" w:fill="auto"/>
            <w:hideMark/>
          </w:tcPr>
          <w:p w:rsidR="0004465F" w:rsidRPr="0016705D" w:rsidRDefault="0004465F" w:rsidP="007E15C9">
            <w:pPr>
              <w:rPr>
                <w:rFonts w:ascii="Times New Roman" w:eastAsia="Times New Roman" w:hAnsi="Times New Roman" w:cs="Times New Roman"/>
                <w:lang w:val="ru-RU" w:eastAsia="ru-RU" w:bidi="ar-SA"/>
              </w:rPr>
            </w:pPr>
            <w:r w:rsidRPr="0016705D">
              <w:rPr>
                <w:rFonts w:ascii="Times New Roman" w:eastAsia="Times New Roman" w:hAnsi="Times New Roman" w:cs="Times New Roman"/>
                <w:lang w:val="ru-RU" w:eastAsia="ru-RU" w:bidi="ar-SA"/>
              </w:rPr>
              <w:t>FROM HAZEL NUTS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w:t>
            </w:r>
            <w:r w:rsidR="008C0C46" w:rsidRPr="008C0C46">
              <w:rPr>
                <w:rFonts w:ascii="Times New Roman" w:eastAsia="Times New Roman" w:hAnsi="Times New Roman" w:cs="Times New Roman"/>
                <w:lang w:val="ru-RU" w:eastAsia="ru-RU" w:bidi="ar-SA"/>
              </w:rPr>
              <w:t>З лісового горіха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16705D" w:rsidRDefault="0004465F" w:rsidP="007E15C9">
            <w:pPr>
              <w:jc w:val="center"/>
              <w:rPr>
                <w:rFonts w:ascii="Times New Roman" w:eastAsia="Times New Roman" w:hAnsi="Times New Roman" w:cs="Times New Roman"/>
                <w:bCs/>
                <w:lang w:val="ru-RU" w:eastAsia="ru-RU" w:bidi="ar-SA"/>
              </w:rPr>
            </w:pPr>
            <w:r w:rsidRPr="0016705D">
              <w:rPr>
                <w:rFonts w:ascii="Times New Roman" w:eastAsia="Times New Roman" w:hAnsi="Times New Roman" w:cs="Times New Roman"/>
                <w:bCs/>
                <w:lang w:val="ru-RU" w:eastAsia="ru-RU" w:bidi="ar-SA"/>
              </w:rPr>
              <w:t>20079992</w:t>
            </w:r>
          </w:p>
        </w:tc>
        <w:tc>
          <w:tcPr>
            <w:tcW w:w="2252" w:type="dxa"/>
            <w:shd w:val="clear" w:color="auto" w:fill="auto"/>
            <w:hideMark/>
          </w:tcPr>
          <w:p w:rsidR="0004465F" w:rsidRPr="00683922" w:rsidRDefault="0004465F" w:rsidP="007E15C9">
            <w:pPr>
              <w:rPr>
                <w:rFonts w:ascii="Times New Roman" w:eastAsia="Times New Roman" w:hAnsi="Times New Roman" w:cs="Times New Roman"/>
                <w:lang w:val="uk-UA" w:eastAsia="ru-RU" w:bidi="ar-SA"/>
              </w:rPr>
            </w:pPr>
            <w:r w:rsidRPr="0016705D">
              <w:rPr>
                <w:rFonts w:ascii="Times New Roman" w:eastAsia="Times New Roman" w:hAnsi="Times New Roman" w:cs="Times New Roman"/>
                <w:lang w:eastAsia="ru-RU" w:bidi="ar-SA"/>
              </w:rPr>
              <w:t xml:space="preserve">FRUIT PUREE NOT CONTAINING ADDED SUGAR OR SWEETENING MATTER IN PACKAGES </w:t>
            </w:r>
            <w:proofErr w:type="gramStart"/>
            <w:r w:rsidRPr="0016705D">
              <w:rPr>
                <w:rFonts w:ascii="Times New Roman" w:eastAsia="Times New Roman" w:hAnsi="Times New Roman" w:cs="Times New Roman"/>
                <w:lang w:eastAsia="ru-RU" w:bidi="ar-SA"/>
              </w:rPr>
              <w:t>WHOSE  WEIGHT</w:t>
            </w:r>
            <w:proofErr w:type="gramEnd"/>
            <w:r w:rsidRPr="0016705D">
              <w:rPr>
                <w:rFonts w:ascii="Times New Roman" w:eastAsia="Times New Roman" w:hAnsi="Times New Roman" w:cs="Times New Roman"/>
                <w:lang w:eastAsia="ru-RU" w:bidi="ar-SA"/>
              </w:rPr>
              <w:t xml:space="preserve"> EXCEEDS 50 KG.</w:t>
            </w:r>
          </w:p>
        </w:tc>
        <w:tc>
          <w:tcPr>
            <w:tcW w:w="2651" w:type="dxa"/>
            <w:shd w:val="clear" w:color="auto" w:fill="auto"/>
            <w:hideMark/>
          </w:tcPr>
          <w:p w:rsidR="0004465F" w:rsidRPr="008C0C46"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w:t>
            </w:r>
            <w:r w:rsidR="008C0C46" w:rsidRPr="008C0C46">
              <w:rPr>
                <w:rFonts w:ascii="Times New Roman" w:eastAsia="Times New Roman" w:hAnsi="Times New Roman" w:cs="Times New Roman"/>
                <w:lang w:val="ru-RU" w:eastAsia="ru-RU" w:bidi="ar-SA"/>
              </w:rPr>
              <w:t>Фруктове пюре без цукру або підсолоджувача в упаковках, вага яких перевищує 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16705D" w:rsidRDefault="0004465F" w:rsidP="007E15C9">
            <w:pPr>
              <w:jc w:val="center"/>
              <w:rPr>
                <w:rFonts w:ascii="Times New Roman" w:eastAsia="Times New Roman" w:hAnsi="Times New Roman" w:cs="Times New Roman"/>
                <w:bCs/>
                <w:lang w:val="ru-RU" w:eastAsia="ru-RU" w:bidi="ar-SA"/>
              </w:rPr>
            </w:pPr>
            <w:r w:rsidRPr="0016705D">
              <w:rPr>
                <w:rFonts w:ascii="Times New Roman" w:eastAsia="Times New Roman" w:hAnsi="Times New Roman" w:cs="Times New Roman"/>
                <w:bCs/>
                <w:lang w:val="ru-RU" w:eastAsia="ru-RU" w:bidi="ar-SA"/>
              </w:rPr>
              <w:t>20079993</w:t>
            </w:r>
          </w:p>
        </w:tc>
        <w:tc>
          <w:tcPr>
            <w:tcW w:w="2252" w:type="dxa"/>
            <w:shd w:val="clear" w:color="auto" w:fill="auto"/>
            <w:hideMark/>
          </w:tcPr>
          <w:p w:rsidR="0004465F" w:rsidRPr="0016705D" w:rsidRDefault="0004465F" w:rsidP="007E15C9">
            <w:pPr>
              <w:rPr>
                <w:rFonts w:ascii="Times New Roman" w:eastAsia="Times New Roman" w:hAnsi="Times New Roman" w:cs="Times New Roman"/>
                <w:lang w:eastAsia="ru-RU" w:bidi="ar-SA"/>
              </w:rPr>
            </w:pPr>
            <w:r w:rsidRPr="0016705D">
              <w:rPr>
                <w:rFonts w:ascii="Times New Roman" w:eastAsia="Times New Roman" w:hAnsi="Times New Roman" w:cs="Times New Roman"/>
                <w:lang w:eastAsia="ru-RU" w:bidi="ar-SA"/>
              </w:rPr>
              <w:t>Concetrate of paech, apricot, mango, plum or banana in packages whose weight exceeds 50 kg</w:t>
            </w:r>
          </w:p>
        </w:tc>
        <w:tc>
          <w:tcPr>
            <w:tcW w:w="2651" w:type="dxa"/>
            <w:shd w:val="clear" w:color="auto" w:fill="auto"/>
            <w:hideMark/>
          </w:tcPr>
          <w:p w:rsidR="0004465F" w:rsidRPr="008C0C46"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w:t>
            </w:r>
            <w:r w:rsidR="008C0C46" w:rsidRPr="008C0C46">
              <w:rPr>
                <w:rFonts w:ascii="Times New Roman" w:eastAsia="Times New Roman" w:hAnsi="Times New Roman" w:cs="Times New Roman"/>
                <w:lang w:val="ru-RU" w:eastAsia="ru-RU" w:bidi="ar-SA"/>
              </w:rPr>
              <w:t>Концентрат персика, абрикоса, манго, сливи або банану в упаковках, вага яких перевищує 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20079999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FOOD PREPARATION; PEANUT BUTTER, PEANUT SPREAD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харчування; арахісове масло, арахісовий спред</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20081910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FOOD PREPARATION MADE OF MASHED NUTS OR OTHER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продукти виготовлені з горіхового пюре або іншого насіння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20081931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REGARDING WHICH THE DIRECTOR GENERAL OF THE MINISTRY OF INDUSTRY AND TRADE HAS CONFIRMED THAT IT WILL BE USED FOR THE PRODUCTION OF CHOCOLATE OR CANDY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Відносно яких генеральний директор Міністерства промисловості і торгівлі затверджує для використання у виробництві шоколаду або цукерок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20081932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ALMONDS.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Інший мигдаль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20081933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Pistachio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Фісташки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23</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D34DFF" w:rsidTr="008E7BAD">
        <w:tc>
          <w:tcPr>
            <w:tcW w:w="1096"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20081934</w:t>
            </w:r>
          </w:p>
        </w:tc>
        <w:tc>
          <w:tcPr>
            <w:tcW w:w="2252" w:type="dxa"/>
            <w:shd w:val="clear" w:color="auto" w:fill="auto"/>
            <w:hideMark/>
          </w:tcPr>
          <w:p w:rsidR="0004465F" w:rsidRPr="00D34DFF" w:rsidRDefault="00D34DFF" w:rsidP="00D34DFF">
            <w:pP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 xml:space="preserve">Cocos </w:t>
            </w:r>
          </w:p>
        </w:tc>
        <w:tc>
          <w:tcPr>
            <w:tcW w:w="2651" w:type="dxa"/>
            <w:shd w:val="clear" w:color="auto" w:fill="auto"/>
            <w:hideMark/>
          </w:tcPr>
          <w:p w:rsidR="0004465F" w:rsidRPr="00D34DFF" w:rsidRDefault="00D34DFF" w:rsidP="007E15C9">
            <w:pPr>
              <w:rPr>
                <w:rFonts w:ascii="Times New Roman" w:eastAsia="Times New Roman" w:hAnsi="Times New Roman" w:cs="Times New Roman"/>
                <w:lang w:val="ru-RU" w:eastAsia="ru-RU" w:bidi="ar-SA"/>
              </w:rPr>
            </w:pPr>
            <w:r>
              <w:rPr>
                <w:rFonts w:ascii="Times New Roman" w:eastAsia="Times New Roman" w:hAnsi="Times New Roman" w:cs="Times New Roman"/>
                <w:lang w:val="ru-RU" w:eastAsia="ru-RU" w:bidi="ar-SA"/>
              </w:rPr>
              <w:t>Кокос</w:t>
            </w:r>
          </w:p>
        </w:tc>
        <w:tc>
          <w:tcPr>
            <w:tcW w:w="949"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4</w:t>
            </w:r>
          </w:p>
        </w:tc>
        <w:tc>
          <w:tcPr>
            <w:tcW w:w="1113"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0</w:t>
            </w:r>
          </w:p>
        </w:tc>
        <w:tc>
          <w:tcPr>
            <w:tcW w:w="813"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0</w:t>
            </w:r>
          </w:p>
        </w:tc>
        <w:tc>
          <w:tcPr>
            <w:tcW w:w="1111"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0</w:t>
            </w:r>
          </w:p>
        </w:tc>
        <w:tc>
          <w:tcPr>
            <w:tcW w:w="1125"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кг</w:t>
            </w:r>
          </w:p>
        </w:tc>
        <w:tc>
          <w:tcPr>
            <w:tcW w:w="1129"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D34DFF" w:rsidRDefault="0004465F" w:rsidP="007E15C9">
            <w:pPr>
              <w:jc w:val="center"/>
              <w:rPr>
                <w:rFonts w:ascii="Times New Roman" w:eastAsia="Times New Roman" w:hAnsi="Times New Roman" w:cs="Times New Roman"/>
                <w:lang w:val="ru-RU" w:eastAsia="ru-RU" w:bidi="ar-SA"/>
              </w:rPr>
            </w:pPr>
            <w:r w:rsidRPr="00D34DF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20081939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ALMONDS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Мигдаль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20081999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20082030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concentrated blend in packages containing 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концентрованій суміші в упаковках, що містять 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20083030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Pulp cells of oranges or grapefruit in packages whose weight exceeds 50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М’якоть апельсинів або грейпфрутів в упаковках масою більше 50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11042F" w:rsidTr="008E7BAD">
        <w:tc>
          <w:tcPr>
            <w:tcW w:w="1096"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20084030</w:t>
            </w:r>
          </w:p>
        </w:tc>
        <w:tc>
          <w:tcPr>
            <w:tcW w:w="2252" w:type="dxa"/>
            <w:shd w:val="clear" w:color="auto" w:fill="auto"/>
            <w:hideMark/>
          </w:tcPr>
          <w:p w:rsidR="0004465F" w:rsidRPr="0011042F" w:rsidRDefault="0011042F" w:rsidP="007E15C9">
            <w:pP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 xml:space="preserve">Unconcentrated blend in packages containing 50 Kg or more  </w:t>
            </w:r>
          </w:p>
        </w:tc>
        <w:tc>
          <w:tcPr>
            <w:tcW w:w="2651" w:type="dxa"/>
            <w:shd w:val="clear" w:color="auto" w:fill="auto"/>
            <w:hideMark/>
          </w:tcPr>
          <w:p w:rsidR="0004465F" w:rsidRPr="0011042F" w:rsidRDefault="0011042F" w:rsidP="0011042F">
            <w:pPr>
              <w:rPr>
                <w:rFonts w:ascii="Times New Roman" w:eastAsia="Times New Roman" w:hAnsi="Times New Roman" w:cs="Times New Roman"/>
                <w:lang w:val="ru-RU" w:eastAsia="ru-RU" w:bidi="ar-SA"/>
              </w:rPr>
            </w:pPr>
            <w:r w:rsidRPr="0011042F">
              <w:rPr>
                <w:rFonts w:ascii="Times New Roman" w:eastAsia="Times New Roman" w:hAnsi="Times New Roman" w:cs="Times New Roman"/>
                <w:lang w:val="ru-RU" w:eastAsia="ru-RU" w:bidi="ar-SA"/>
              </w:rPr>
              <w:t xml:space="preserve">Неконцентрована суміш </w:t>
            </w:r>
            <w:r>
              <w:rPr>
                <w:rFonts w:ascii="Times New Roman" w:eastAsia="Times New Roman" w:hAnsi="Times New Roman" w:cs="Times New Roman"/>
                <w:lang w:val="ru-RU" w:eastAsia="ru-RU" w:bidi="ar-SA"/>
              </w:rPr>
              <w:t>в</w:t>
            </w:r>
            <w:r w:rsidRPr="0011042F">
              <w:rPr>
                <w:rFonts w:ascii="Times New Roman" w:eastAsia="Times New Roman" w:hAnsi="Times New Roman" w:cs="Times New Roman"/>
                <w:lang w:val="ru-RU" w:eastAsia="ru-RU" w:bidi="ar-SA"/>
              </w:rPr>
              <w:t xml:space="preserve"> упаковках, що містять 50 кг або більше</w:t>
            </w:r>
          </w:p>
        </w:tc>
        <w:tc>
          <w:tcPr>
            <w:tcW w:w="949"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0</w:t>
            </w:r>
          </w:p>
        </w:tc>
        <w:tc>
          <w:tcPr>
            <w:tcW w:w="1113"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0</w:t>
            </w:r>
          </w:p>
        </w:tc>
        <w:tc>
          <w:tcPr>
            <w:tcW w:w="813"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0</w:t>
            </w:r>
          </w:p>
        </w:tc>
        <w:tc>
          <w:tcPr>
            <w:tcW w:w="1111"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0</w:t>
            </w:r>
          </w:p>
        </w:tc>
        <w:tc>
          <w:tcPr>
            <w:tcW w:w="1125"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кг</w:t>
            </w:r>
          </w:p>
        </w:tc>
        <w:tc>
          <w:tcPr>
            <w:tcW w:w="1129"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Немає</w:t>
            </w:r>
          </w:p>
        </w:tc>
        <w:tc>
          <w:tcPr>
            <w:tcW w:w="1597" w:type="dxa"/>
            <w:shd w:val="clear" w:color="auto" w:fill="auto"/>
            <w:hideMark/>
          </w:tcPr>
          <w:p w:rsidR="0004465F" w:rsidRPr="0011042F" w:rsidRDefault="0004465F" w:rsidP="007E15C9">
            <w:pPr>
              <w:jc w:val="center"/>
              <w:rPr>
                <w:rFonts w:ascii="Times New Roman" w:eastAsia="Times New Roman" w:hAnsi="Times New Roman" w:cs="Times New Roman"/>
                <w:lang w:eastAsia="ru-RU" w:bidi="ar-SA"/>
              </w:rPr>
            </w:pPr>
            <w:r w:rsidRPr="0011042F">
              <w:rPr>
                <w:rFonts w:ascii="Times New Roman" w:eastAsia="Times New Roman" w:hAnsi="Times New Roman" w:cs="Times New Roman"/>
                <w:lang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20084090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20085030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Un concentrated blend in packages containing 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У концентрованій суміші в упаковках, що містять 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20085090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Cherries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Вишні та черешні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20087000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Peaches, including nectarines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Персики, включаючи нектарини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20088020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WITH AN ADDITION OF </w:t>
            </w:r>
            <w:r w:rsidRPr="001479B4">
              <w:rPr>
                <w:rFonts w:ascii="Times New Roman" w:eastAsia="Times New Roman" w:hAnsi="Times New Roman" w:cs="Times New Roman"/>
                <w:lang w:eastAsia="ru-RU" w:bidi="ar-SA"/>
              </w:rPr>
              <w:lastRenderedPageBreak/>
              <w:t>ALCOHOL IN AN AMOUNT EXCEEDING 2% BY VOLUME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 доданням алкоголю в кількості, що перевищує </w:t>
            </w:r>
            <w:r w:rsidRPr="0004465F">
              <w:rPr>
                <w:rFonts w:ascii="Times New Roman" w:eastAsia="Times New Roman" w:hAnsi="Times New Roman" w:cs="Times New Roman"/>
                <w:lang w:val="ru-RU" w:eastAsia="ru-RU" w:bidi="ar-SA"/>
              </w:rPr>
              <w:lastRenderedPageBreak/>
              <w:t>2об.%</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20088040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WHOSE WEIGHT EXCEEDS 4.5 KG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більше 4.5 кг</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20088090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PALM HEARTS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Серцевина пальми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20089300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Cranberries (Vaccinium macrocarpon, Vaccinium oxycoccos,Vaccinium vitis idaea)</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Журавлина</w:t>
            </w:r>
            <w:r w:rsidRPr="001479B4">
              <w:rPr>
                <w:rFonts w:ascii="Times New Roman" w:eastAsia="Times New Roman" w:hAnsi="Times New Roman" w:cs="Times New Roman"/>
                <w:lang w:eastAsia="ru-RU" w:bidi="ar-SA"/>
              </w:rPr>
              <w:t xml:space="preserve"> (Vaccinium macrocarpon, Vaccinium oxycoccos, Vaccinium vitis-idaea):</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20089710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fruits detailed in rule 2 of additional rules for chapter 20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Фрукти визначені в Правилі 2 додаткових правил для Розділу 20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20089790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20089913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Non cooked mash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приготоване пюре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20089919 і 20089990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20089940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Non cooked banana mash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приготовлене пюре бананів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20089950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Uncooked guava blend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 приготоване пюре гуави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20089990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20089919 і 20089990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250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250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CONCENTRATED, 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Концентровані, 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                                  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JUICES.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соки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20091210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IN PACKAGES CONTAINING 100 </w:t>
            </w:r>
            <w:r w:rsidRPr="001479B4">
              <w:rPr>
                <w:rFonts w:ascii="Times New Roman" w:eastAsia="Times New Roman" w:hAnsi="Times New Roman" w:cs="Times New Roman"/>
                <w:lang w:eastAsia="ru-RU" w:bidi="ar-SA"/>
              </w:rPr>
              <w:lastRenderedPageBreak/>
              <w:t>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В упаковках масою 100 </w:t>
            </w:r>
            <w:r w:rsidRPr="0004465F">
              <w:rPr>
                <w:rFonts w:ascii="Times New Roman" w:eastAsia="Times New Roman" w:hAnsi="Times New Roman" w:cs="Times New Roman"/>
                <w:lang w:val="ru-RU" w:eastAsia="ru-RU" w:bidi="ar-SA"/>
              </w:rPr>
              <w:lastRenderedPageBreak/>
              <w:t>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Binding </w:t>
            </w:r>
            <w:r w:rsidRPr="0004465F">
              <w:rPr>
                <w:rFonts w:ascii="Times New Roman" w:eastAsia="Times New Roman" w:hAnsi="Times New Roman" w:cs="Times New Roman"/>
                <w:lang w:val="ru-RU" w:eastAsia="ru-RU" w:bidi="ar-SA"/>
              </w:rPr>
              <w:lastRenderedPageBreak/>
              <w:t>(Зв’язування)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20091290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20091911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250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250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20092121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250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20092129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20092133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20092911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Grapefruits, in packages containing 230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Грейпфрути, в упаковках 230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20092912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Pomelas, in packages containing 230 kg or more of a Brix value exceeding 50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Помело, в упаковках 230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20092913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Grapefruits, inother packages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Грейпфрути,  в інших упаковках</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20092914</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pomelas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помело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20092980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pomelas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помело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20092990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20093110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20093190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20093911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230 KG OR MORE OF A BRIX VALUE EXCEEDING 40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230 кг або більше з числом Брікса понад 40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20093919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20093990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20094100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A BRIX VALUE NOT EXCEEDING 20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числом Брікса не більше 20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20095020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20095080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20096100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a Brix value not exceeding 30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числом Брікса не більше 30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p w:rsidR="00470204" w:rsidRPr="0004465F" w:rsidRDefault="00470204"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20096920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a Brix value not exceeding 67</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числом Брікса не більше 67</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25 тонн для 20096920 і 20096990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20096990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25 тонн для 20096920 і 20096990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20097110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100 KG OR MORE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100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80 тонн для 20097110 і 20097190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20097190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80 тонн для 20097110 і 20097190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20097931</w:t>
            </w:r>
          </w:p>
        </w:tc>
        <w:tc>
          <w:tcPr>
            <w:tcW w:w="2252" w:type="dxa"/>
            <w:shd w:val="clear" w:color="auto" w:fill="auto"/>
            <w:hideMark/>
          </w:tcPr>
          <w:p w:rsidR="0004465F"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PACKAGES CONTAINING 230 KG OR MORE</w:t>
            </w:r>
          </w:p>
          <w:p w:rsidR="00470204" w:rsidRPr="001479B4" w:rsidRDefault="00470204" w:rsidP="007E15C9">
            <w:pPr>
              <w:rPr>
                <w:rFonts w:ascii="Times New Roman" w:eastAsia="Times New Roman" w:hAnsi="Times New Roman" w:cs="Times New Roman"/>
                <w:lang w:eastAsia="ru-RU" w:bidi="ar-SA"/>
              </w:rPr>
            </w:pP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упаковках масою 230 кг або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20097939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20097939 і 20097990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20097990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100 тонн для 20097939 і 20097990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20098111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WHOSE BRIX VALUE EXCEEDS 67</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числом Брікса не більше 67</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20098119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20098190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Passionflower, Kiwi or Guavas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Маракуя, ківі або гуаява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20098912</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Груша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20098913</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Apricot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Абрикоси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20098914</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Peach</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Персики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20098915</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Mango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Манго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20098916</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Black raspberry or Aronia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Ожина або Аронія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20098917</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Cherry or Acerola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Вишня або барбадоська вишня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20098918</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CARROT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Морква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50 тонн </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CONCENTRATED JUICES WHOSE BRIX VALUE EXCEEDS 67</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Концентровані соки з числом Брікса понад 67</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200 тонн для 20098930 і 20098990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20098990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200 тонн для 20098930 і 20098990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20099011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CONCENTRATED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Концентровані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20099019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1,6</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MORE THAN 50% TOMATO JUICE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понад 50% томатного соку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20099030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CONTAINING MORE THAN 50% OF CITRUS, TOMATO, OR </w:t>
            </w:r>
            <w:r w:rsidRPr="001479B4">
              <w:rPr>
                <w:rFonts w:ascii="Times New Roman" w:eastAsia="Times New Roman" w:hAnsi="Times New Roman" w:cs="Times New Roman"/>
                <w:lang w:eastAsia="ru-RU" w:bidi="ar-SA"/>
              </w:rPr>
              <w:lastRenderedPageBreak/>
              <w:t>APPLE JUICES (BRIX VALUE DOESNOT EXCEED 20</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Містить понад 50% цитрусового, томатного або яблучного соку  (з числом Брікса не більш </w:t>
            </w:r>
            <w:r w:rsidRPr="0004465F">
              <w:rPr>
                <w:rFonts w:ascii="Times New Roman" w:eastAsia="Times New Roman" w:hAnsi="Times New Roman" w:cs="Times New Roman"/>
                <w:lang w:val="ru-RU" w:eastAsia="ru-RU" w:bidi="ar-SA"/>
              </w:rPr>
              <w:lastRenderedPageBreak/>
              <w:t>як 20)</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100 тонн </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20099090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30 тонн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21011100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EXTRACTS, ESSENCES AND CONCENTRATES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Екстракти, есенції та концентрати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21011200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PREPARATIONS WITH A BASIS OF EXTRACTS, ESSENCES OR CONCENTRATES OR WITH A BASIS OF COFFEE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на основі екстрактів, есенцій або концентратів або на основі кави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21012000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Extracts, essences and concentrates, of tea or mat,, and preparations with a basis of these extracts, essences or concentrates or with a basis of tea or mat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Екстракти, есенції та концентрати чаю чи мате, або парагвайського чаю, і готові продукти на їх основі або на основі чаю чи мате, або парагвайського чаю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21013010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ROASTED CHICORY</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Смажені корені цикорію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21013020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INSTANT COFFEE SUBSTITUTES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Замінники кави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21013090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21021010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DRY YEASTS FOR BAKING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Сухі дріжджі для випікання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21021090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21022010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INACTIVE YEASTS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Дріжджі неактивні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21022090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21023000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PREPARED BAKING POWDERS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Порошки пекарські готові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21031000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SOYA SAUCE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Соус соєвий</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21032000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TOMATO KETCHUP AND OTHER TOMATO SAUCES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Кетчуп</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томатні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соуси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21033000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MUSTARD FLOUR AND MEAL AND PREPARED MUSTARD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Порошок гірчиці та готова гірчиця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21039020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PRODUCTS FROM FLOUR, COARSE WHOLE GRAIN FLOUR, STARCH, OR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борошна,цільнозернового борошна грубого помелу, крохмалю, або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21039090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21041010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FROM FLOUR, COARSE WHOLE GRAIN FLOUR, STARCH, OR MALT EXTRACT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з борошна, цільнозернового борошна грубого помелу, крохмалю, або солодового екстракту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21041090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21042000</w:t>
            </w:r>
          </w:p>
        </w:tc>
        <w:tc>
          <w:tcPr>
            <w:tcW w:w="2252" w:type="dxa"/>
            <w:shd w:val="clear" w:color="auto" w:fill="auto"/>
            <w:hideMark/>
          </w:tcPr>
          <w:p w:rsid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HOMOGENISED COMPOSITE FOOD PREPARATIONS</w:t>
            </w:r>
          </w:p>
          <w:p w:rsidR="00C93C61" w:rsidRPr="0004465F" w:rsidRDefault="00C93C61" w:rsidP="007E15C9">
            <w:pPr>
              <w:rPr>
                <w:rFonts w:ascii="Times New Roman" w:eastAsia="Times New Roman" w:hAnsi="Times New Roman" w:cs="Times New Roman"/>
                <w:lang w:val="ru-RU" w:eastAsia="ru-RU" w:bidi="ar-SA"/>
              </w:rPr>
            </w:pP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Гомогенізовані складені харчові продукти: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21050011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LESS THAN 3% MILK FAT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вмістом молочних жирів менш як 3%</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400 тонн для  21050011, 21050012 і 21050013</w:t>
            </w:r>
          </w:p>
          <w:p w:rsidR="00C93C61" w:rsidRPr="0004465F" w:rsidRDefault="00C93C61"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21050012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3% OR MORE MILK FAT BUT LESS THAN 7% MILK FAT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вмістом молочних жирів 3% і більше але менше як 7%</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Спільна  тарифна квота 400 тонн для  21050011, 21050012 і 21050013</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21050013</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CONTAINING 7% OR MORE MILK </w:t>
            </w:r>
            <w:r w:rsidRPr="001479B4">
              <w:rPr>
                <w:rFonts w:ascii="Times New Roman" w:eastAsia="Times New Roman" w:hAnsi="Times New Roman" w:cs="Times New Roman"/>
                <w:lang w:eastAsia="ru-RU" w:bidi="ar-SA"/>
              </w:rPr>
              <w:lastRenderedPageBreak/>
              <w:t>FAT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З вмістом молочних </w:t>
            </w:r>
            <w:r w:rsidRPr="0004465F">
              <w:rPr>
                <w:rFonts w:ascii="Times New Roman" w:eastAsia="Times New Roman" w:hAnsi="Times New Roman" w:cs="Times New Roman"/>
                <w:lang w:val="ru-RU" w:eastAsia="ru-RU" w:bidi="ar-SA"/>
              </w:rPr>
              <w:lastRenderedPageBreak/>
              <w:t>жирів 7% і більше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Спільна  тарифна квота </w:t>
            </w:r>
            <w:r w:rsidRPr="0004465F">
              <w:rPr>
                <w:rFonts w:ascii="Times New Roman" w:eastAsia="Times New Roman" w:hAnsi="Times New Roman" w:cs="Times New Roman"/>
                <w:lang w:val="ru-RU" w:eastAsia="ru-RU" w:bidi="ar-SA"/>
              </w:rPr>
              <w:lastRenderedPageBreak/>
              <w:t>400 тонн для  21050011, 21050012 і 21050013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21050090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PROTEIN CONCENTRATES AND TEXTURED PROTEIN SUBSTANCES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Білкові концентрати та текстуровані білкові речовини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21069010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JELLY POWDERS, ICE CREAM POWDERS AND SIMILAR OTHER POWDERS.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порошки для желе, морозива та інші схожі порошки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CHEESE SUBSTITUTES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Замінники сиру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21069030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Preparats on butter base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Вироби на масляній основі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CREAM SUBSTITUTES AND MIXTURES OF FATS WITH SUGAR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Замінники крему та сумішей жирів з цукром</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21069050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CONCENTRATED EXTRACTS CONTAINING NO </w:t>
            </w:r>
            <w:r w:rsidRPr="001479B4">
              <w:rPr>
                <w:rFonts w:ascii="Times New Roman" w:eastAsia="Times New Roman" w:hAnsi="Times New Roman" w:cs="Times New Roman"/>
                <w:lang w:eastAsia="ru-RU" w:bidi="ar-SA"/>
              </w:rPr>
              <w:lastRenderedPageBreak/>
              <w:t>ALCOHOL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Концентровані екстракти, що не містять алкоголю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21069060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SACCHARIN IN ANOTHER FORM READY FOR USE, INCLUDING SUBSTANCES HAVING SIMILAR CHARACTERISTICS OR USES IN TABLETS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Сахарін в іншій формі, готовій до використання, включаючи схожі речовини або що використовуються у вигляді таблеток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21069070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SWEETS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Солодощі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21069080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PREPARATIONS APPROVED BY THE DIRECTOR GENERAL OF THE MINISTRY OF HEALTH AND COMPLYING WITH THE FOLLOWING CONDITIONS: 1</w:t>
            </w:r>
            <w:proofErr w:type="gramStart"/>
            <w:r w:rsidRPr="001479B4">
              <w:rPr>
                <w:rFonts w:ascii="Times New Roman" w:eastAsia="Times New Roman" w:hAnsi="Times New Roman" w:cs="Times New Roman"/>
                <w:lang w:eastAsia="ru-RU" w:bidi="ar-SA"/>
              </w:rPr>
              <w:t>.  THEY</w:t>
            </w:r>
            <w:proofErr w:type="gramEnd"/>
            <w:r w:rsidRPr="001479B4">
              <w:rPr>
                <w:rFonts w:ascii="Times New Roman" w:eastAsia="Times New Roman" w:hAnsi="Times New Roman" w:cs="Times New Roman"/>
                <w:lang w:eastAsia="ru-RU" w:bidi="ar-SA"/>
              </w:rPr>
              <w:t xml:space="preserve"> ARE LISTED IN THE DRUGS REGISTER 2.  THEY ARE ESSENTIAL OR OF MAXIMUM IMPORTANCE IN TREATING A DISEASE OR FOR MAINTAINING A </w:t>
            </w:r>
            <w:r w:rsidRPr="001479B4">
              <w:rPr>
                <w:rFonts w:ascii="Times New Roman" w:eastAsia="Times New Roman" w:hAnsi="Times New Roman" w:cs="Times New Roman"/>
                <w:lang w:eastAsia="ru-RU" w:bidi="ar-SA"/>
              </w:rPr>
              <w:lastRenderedPageBreak/>
              <w:t>STATE OF HEALTH ACCORDING TO A DEFINED MEDICAL DIAGNOSIS 3.  THEY ARE NOT OF THE KIND PRODUCED IN ISRAEL AND ARE NOT SUBSTITUTES FOR THE ONES PRODUCED IN ISRAEL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Препарати затверджені Генеральним директором Міністерства охорони здоров’я і дотриманням наступних умов: 1. Вони зараєстровані в реєстрі ліків. 2. Вони необхідні або максимально важливі в лікуванні хвороб або збереження стану здоров’я відповідно до медичного діагнозу. 3. Вони не виробляються в Ізраїлі і не є замінниками для таких, що виробляються в Державі Ізраїль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21069091</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POTATOES IN ANY FORM WHATSOEVER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картоплю в будь-якій формі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2,58</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21069092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more than 20% spirit in package that do not exceed 20 ml, designed to use only by dropper or sprayer and are equiped with them</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Містить понад 20% спирту в упаковках, що не перевищує 20 мл, з піпеткою або спреєм</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2,47</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Lt.alcohol</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21069094</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PREPARATIONS CONTAINING POLLEN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Препарати, що містять пилок</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21069095</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CONCENTRATED FRUIT OR </w:t>
            </w:r>
            <w:r w:rsidRPr="001479B4">
              <w:rPr>
                <w:rFonts w:ascii="Times New Roman" w:eastAsia="Times New Roman" w:hAnsi="Times New Roman" w:cs="Times New Roman"/>
                <w:lang w:eastAsia="ru-RU" w:bidi="ar-SA"/>
              </w:rPr>
              <w:lastRenderedPageBreak/>
              <w:t>VEGETABLE JUICES FORTIFIED WITH MINERALS OR WITH VITAMINS FROM A SINGLE FRUIT OR VEGETABLE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Концентровані фруктові або овочеві соки </w:t>
            </w:r>
            <w:r w:rsidRPr="0004465F">
              <w:rPr>
                <w:rFonts w:ascii="Times New Roman" w:eastAsia="Times New Roman" w:hAnsi="Times New Roman" w:cs="Times New Roman"/>
                <w:lang w:val="ru-RU" w:eastAsia="ru-RU" w:bidi="ar-SA"/>
              </w:rPr>
              <w:lastRenderedPageBreak/>
              <w:t>збагачені мінералами або вітамінами виготовлені з одного виду фруктів або овочів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21069096</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CONCENTRATED FRUIT OR VEGETABLE JUICES FORTIFIED WITH MINERALS OR WITH VITAMINS FROM A MIXTURE OF FRUITS OR VEGETABLES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Концентровані фруктові або овочеві соки збагачені мінералами або вітамінами виготовлені з одного виду фруктів або овочів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21069097</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CONCENTRATED FRUIT OR VEGETABLE JUICES FORTIFIED WITH MINERALS OR WITH VITAMINS FROM PRODUCES CONTAINING MORE THAN 50% MILK SOLIDS BY WEIGHT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Концентровані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фруктові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овочеві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збагачені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мінералами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вітамінами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понад</w:t>
            </w:r>
            <w:r w:rsidRPr="001479B4">
              <w:rPr>
                <w:rFonts w:ascii="Times New Roman" w:eastAsia="Times New Roman" w:hAnsi="Times New Roman" w:cs="Times New Roman"/>
                <w:lang w:eastAsia="ru-RU" w:bidi="ar-SA"/>
              </w:rPr>
              <w:t xml:space="preserve"> 50 </w:t>
            </w:r>
            <w:r w:rsidRPr="0004465F">
              <w:rPr>
                <w:rFonts w:ascii="Times New Roman" w:eastAsia="Times New Roman" w:hAnsi="Times New Roman" w:cs="Times New Roman"/>
                <w:lang w:val="ru-RU" w:eastAsia="ru-RU" w:bidi="ar-SA"/>
              </w:rPr>
              <w:t>мас</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 молочних твердих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21069098</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COMPOUND ALCOHOLIC PREPARATIONS NOT BASED ON ONE OR MORE FRAGRANCES HAVING AN ALCOHOLIC STRENGTH EXCEEDING 0.5% BY VOLUME OF THE KIND USED FOR THE PRODUCTION OF BEVERAGES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Складені спиртні продукти, крім продуктів, виготовлених на основі ароматичних речовин, що містять спирт понад 0,5% об., що  використовуються у виробництві напоїв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21069099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22011000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Mineral waters and aerated waters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Води мінеральні і газовані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22019000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22021000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WATERS, INCLUDING MINERAL WATERS AND AERATED WATERS, CONTAINING ADDED SUGAR OR OTHER SWEETENING </w:t>
            </w:r>
            <w:r w:rsidRPr="001479B4">
              <w:rPr>
                <w:rFonts w:ascii="Times New Roman" w:eastAsia="Times New Roman" w:hAnsi="Times New Roman" w:cs="Times New Roman"/>
                <w:lang w:eastAsia="ru-RU" w:bidi="ar-SA"/>
              </w:rPr>
              <w:lastRenderedPageBreak/>
              <w:t>MATTER OR FLAVOURED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Води, включаючи мінеральні, газовані, з доданням цукру чи інших підсолоджувальних або ароматизувальних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BEVERAGES CONTAINING MILK</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Напої, що містять молоко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22029030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Preparations approved by the Director General of the Ministry of Health and complying with the following conditions: 1. They are listed in the drugs register 2. They are essential or of maximum importance in treating a disease or for maintaining a state of health according to a defined medical diagnosis 3. They are not of the kind produced in Israel and are not substitutes for the ones produced in Israel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Препарати затверджені Генеральним директором Міністерства охорони здоров’я і дотриманням наступних умов: 1. Вони зараєстровані в реєстрі ліків. 2. Вони необхідні або максимально важливі в лікуванні хвороб або збереження стану здоров’я відповідно до медичного діагнозу. 3. Вони не виробляються в Ізраїлі і не є замінниками для таких, що виробляються в Державі Ізраїль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22029090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22030010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CONTAINING UP </w:t>
            </w:r>
            <w:r w:rsidRPr="0004465F">
              <w:rPr>
                <w:rFonts w:ascii="Times New Roman" w:eastAsia="Times New Roman" w:hAnsi="Times New Roman" w:cs="Times New Roman"/>
                <w:lang w:val="ru-RU" w:eastAsia="ru-RU" w:bidi="ar-SA"/>
              </w:rPr>
              <w:lastRenderedPageBreak/>
              <w:t>TO 2% ALCOHOL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Містить до 2% алкоголю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22030020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CONTAINING UP TO 3.8% ALCOHOL MARKETED IN REUSABLE BOTTLES, CONTAINING AT LEAST 45 "CL."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що містять до 3.8% алкоголю, що містяться в пляшках багаторазового використання з маркуванням принаймні 45  "CL."</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22030090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DF5134"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22041000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MALT EXTRACT SPARKLING WINE: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Солодовий екстракт шипучих вин:</w:t>
            </w:r>
          </w:p>
        </w:tc>
        <w:tc>
          <w:tcPr>
            <w:tcW w:w="949"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3,74</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45000 лі</w:t>
            </w:r>
            <w:proofErr w:type="gramStart"/>
            <w:r w:rsidRPr="0004465F">
              <w:rPr>
                <w:rFonts w:ascii="Times New Roman" w:eastAsia="Times New Roman" w:hAnsi="Times New Roman" w:cs="Times New Roman"/>
                <w:lang w:val="ru-RU" w:eastAsia="ru-RU" w:bidi="ar-SA"/>
              </w:rPr>
              <w:t>тр</w:t>
            </w:r>
            <w:proofErr w:type="gramEnd"/>
            <w:r w:rsidRPr="0004465F">
              <w:rPr>
                <w:rFonts w:ascii="Times New Roman" w:eastAsia="Times New Roman" w:hAnsi="Times New Roman" w:cs="Times New Roman"/>
                <w:lang w:val="ru-RU" w:eastAsia="ru-RU" w:bidi="ar-SA"/>
              </w:rPr>
              <w:t>ів для 22041000, 22042100, 22042900, 22051000 +  binding (зв’язування)</w:t>
            </w:r>
          </w:p>
          <w:p w:rsidR="00470204" w:rsidRDefault="00470204" w:rsidP="007E15C9">
            <w:pPr>
              <w:jc w:val="center"/>
              <w:rPr>
                <w:rFonts w:ascii="Times New Roman" w:eastAsia="Times New Roman" w:hAnsi="Times New Roman" w:cs="Times New Roman"/>
                <w:lang w:val="ru-RU" w:eastAsia="ru-RU" w:bidi="ar-SA"/>
              </w:rPr>
            </w:pPr>
          </w:p>
          <w:p w:rsidR="00470204" w:rsidRPr="0004465F" w:rsidRDefault="00470204"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22042100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containers holding 2 lt or 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контейнерах, що містять 2 л або менше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5,21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Тарифна квота  45000 літрів для 22041000, 22042100, 22042900, </w:t>
            </w:r>
            <w:r w:rsidRPr="0004465F">
              <w:rPr>
                <w:rFonts w:ascii="Times New Roman" w:eastAsia="Times New Roman" w:hAnsi="Times New Roman" w:cs="Times New Roman"/>
                <w:lang w:val="ru-RU" w:eastAsia="ru-RU" w:bidi="ar-SA"/>
              </w:rPr>
              <w:lastRenderedPageBreak/>
              <w:t>22051000 +  binding (зв’язування)</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22042900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1,48</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5,21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45000 літрів для 22041000, 22042100, 22042900, 22051000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22043000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 grape must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Інше виноградне сусло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2,61</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22051000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IN CONTAINERS HOLDING 2 LT OR LESS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 контейнерах, що містять 2 л або менше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45000 літрів для 22041000, 22042100, 22042900, 22051000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22059000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2,15</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22060000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OTHER FERMENTED BEVERAGES (FOR EXAMPLE, CIDER, </w:t>
            </w:r>
            <w:r w:rsidRPr="001479B4">
              <w:rPr>
                <w:rFonts w:ascii="Times New Roman" w:eastAsia="Times New Roman" w:hAnsi="Times New Roman" w:cs="Times New Roman"/>
                <w:lang w:eastAsia="ru-RU" w:bidi="ar-SA"/>
              </w:rPr>
              <w:lastRenderedPageBreak/>
              <w:t>PERRY, MEAD); MIXTURES OF FERMENTED BEVERAGES AND MIXTURES OF FERMENTED BEVERAGES AND NON ALCOHOLIC BEVERAGES, NOT ELSEWHERE SPECIFIED OR INCLUDED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зброджені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наприклад</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сидр</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перрі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грушевий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напій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медовий</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суміші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зброджених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напоїв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суміші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зброджених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напоїв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безалкогольними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напоями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зазначені</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22071010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1479B4">
              <w:rPr>
                <w:rFonts w:ascii="Times New Roman" w:eastAsia="Times New Roman" w:hAnsi="Times New Roman" w:cs="Times New Roman"/>
                <w:lang w:eastAsia="ru-RU" w:bidi="ar-SA"/>
              </w:rPr>
              <w:t xml:space="preserve">REGARDING WHICH THE DIRECTOR OF THE MINISTRY OF HEALTH HAS CONFIRMED THAT IT WILL BE USED FOR MEDICAL PURPOSES IN HOSPITALS, OR IN HEALTH FUND CLINICS, OR THE RED MAGEN DAVID, OR THE MINISTRY OF HEALTH, PROVIDED THAT IT IS USED AS </w:t>
            </w:r>
            <w:r w:rsidRPr="001479B4">
              <w:rPr>
                <w:rFonts w:ascii="Times New Roman" w:eastAsia="Times New Roman" w:hAnsi="Times New Roman" w:cs="Times New Roman"/>
                <w:lang w:eastAsia="ru-RU" w:bidi="ar-SA"/>
              </w:rPr>
              <w:lastRenderedPageBreak/>
              <w:t xml:space="preserve">STATED. </w:t>
            </w:r>
            <w:r w:rsidRPr="0004465F">
              <w:rPr>
                <w:rFonts w:ascii="Times New Roman" w:eastAsia="Times New Roman" w:hAnsi="Times New Roman" w:cs="Times New Roman"/>
                <w:lang w:val="ru-RU" w:eastAsia="ru-RU" w:bidi="ar-SA"/>
              </w:rPr>
              <w:t>(CONDITIONAL)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Відносно яких Директор Міністерства охорони здоров’я затверджує, що вони будуть використовуватися у медичних цілях, або «Червоний Маген Давид», або Міністерство охорони здоров’я, забезпечує, що вони використовуються як державні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22071020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THAT THE DIRECTOR GENERAL OF THE MINISTRY OF HEALTH HAS CONFIRMED THAT IT WILL BE USED FOR THE PRODUCTION OF MEDICAL DRUGS, EXCLUDING MEDICAL DRUGS WHICH CONTAIN ALCOHOL THAT HAS BEEN DILUTED OR SUPPLEMENTARY SUBSTANCES HAVE BEEN ADDED, PROVIDED IT IS USED AS STATED (CONDITIONAL)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Директор</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Міністерства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охорони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здоров</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затверджує</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вони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будуть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використовуватися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виробництва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медичних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ліків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винятком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медичних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препаратів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алкоголь</w:t>
            </w:r>
            <w:r w:rsidRPr="001479B4">
              <w:rPr>
                <w:rFonts w:ascii="Times New Roman" w:eastAsia="Times New Roman" w:hAnsi="Times New Roman" w:cs="Times New Roman"/>
                <w:lang w:eastAsia="ru-RU" w:bidi="ar-SA"/>
              </w:rPr>
              <w:t xml:space="preserve"> ,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доданням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розбавлених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додаткових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речовину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забезпечуються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як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державні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умовно</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22071051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GRAPE ALCOHOL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Виноградний спирт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22071059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OTHER </w:t>
            </w:r>
            <w:r w:rsidRPr="0004465F">
              <w:rPr>
                <w:rFonts w:ascii="Times New Roman" w:eastAsia="Times New Roman" w:hAnsi="Times New Roman" w:cs="Times New Roman"/>
                <w:lang w:val="ru-RU" w:eastAsia="ru-RU" w:bidi="ar-SA"/>
              </w:rPr>
              <w:lastRenderedPageBreak/>
              <w:t>(CONDITIONAL)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22071060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used to produce products free of purchase tax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 які використовуються для виробництва товарів, звільнених від податку на придбання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22071070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That Director General of The Council For Higher Education approved that it is wanted for use in research or for lecturing in higher education institution in accordance with control process made by the higher education institution and if used as mentioned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Генеральний директор Ради вищої освіти затвердив, що для використання в дослідженні або для викладання лекцій у ВНЗ у відповідності до контролю з боку ВНЗ і якщо використовується як згадане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22071080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That Director General of The Ministry of Health approved that it is used for medical or health purposes in laboratories which are recognized or registrated by him, if </w:t>
            </w:r>
            <w:r w:rsidRPr="001479B4">
              <w:rPr>
                <w:rFonts w:ascii="Times New Roman" w:eastAsia="Times New Roman" w:hAnsi="Times New Roman" w:cs="Times New Roman"/>
                <w:lang w:eastAsia="ru-RU" w:bidi="ar-SA"/>
              </w:rPr>
              <w:lastRenderedPageBreak/>
              <w:t>serves as stated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 xml:space="preserve">Генеральний директор Міністерства охорони здоров’я затвердив як для використання у медичних або оздоровлюваних цілях в лабораторіях, які визнані або зареєстровані ним, </w:t>
            </w:r>
            <w:r w:rsidRPr="0004465F">
              <w:rPr>
                <w:rFonts w:ascii="Times New Roman" w:eastAsia="Times New Roman" w:hAnsi="Times New Roman" w:cs="Times New Roman"/>
                <w:lang w:val="ru-RU" w:eastAsia="ru-RU" w:bidi="ar-SA"/>
              </w:rPr>
              <w:lastRenderedPageBreak/>
              <w:t>якщо обслуговуються як державні (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22071091</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GRAPE ALCOHOL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Виноградний спирт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22071092</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OTHER IN RECEPTACLE CONTAINING 2 LITERS OR LESS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згодою</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2 </w:t>
            </w:r>
            <w:r w:rsidRPr="0004465F">
              <w:rPr>
                <w:rFonts w:ascii="Times New Roman" w:eastAsia="Times New Roman" w:hAnsi="Times New Roman" w:cs="Times New Roman"/>
                <w:lang w:val="ru-RU" w:eastAsia="ru-RU" w:bidi="ar-SA"/>
              </w:rPr>
              <w:t>л</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менше</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22071099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22072000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ETHYL ALCOHOL AND OTHER SPIRITS, DENATURED, OF ANY STRENGTH :</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Спирт етиловий та інші спирти,  денатуровані, будь-якої концентрації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SPIRITS OBTAINED BY DISTILLING GRAPE WINE OR GRAPE MARC : GRAPES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Cпиртові дистиляти та спиртні напої, одержані шляхом перегонки виноградного вина або вичавок винограду: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WHISKIES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Віскі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22084000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Rum and other spirits obtained by distilling fermented sugar cane products: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Ром та інші дистиляти, що  одержані шляхом перегонки ферментованої цукрової тростини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GIN AND GENEVA: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xml:space="preserve">Джин та ялівцева </w:t>
            </w:r>
            <w:r w:rsidRPr="0004465F">
              <w:rPr>
                <w:rFonts w:ascii="Times New Roman" w:eastAsia="Times New Roman" w:hAnsi="Times New Roman" w:cs="Times New Roman"/>
                <w:lang w:val="ru-RU" w:eastAsia="ru-RU" w:bidi="ar-SA"/>
              </w:rPr>
              <w:lastRenderedPageBreak/>
              <w:t>настоянка: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22086000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VODKA: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Горілка: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22087000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LIQUEURS AND CORDIALS: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Лікери і солодкі наливки: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22089040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FOR MEDICAL NEEDS IN HOSPITALS, HEALTH MAINTENANCE ORGANIZATIONS MAGEN DAVID ADOM, OR OF THE MINISTRY OF HEALTH IF USED AS MENTIONED (CONDITIONAL).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Для медичних цілей в лікарнях, організації, що обслуговує охорону здоров’я «Маген Давид Адом», або Міністерство охорони здоров’я якщо використовуються як вище згадане (умовно)</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22089050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THAT THE DIRECTOR GENERAL OF THE MINISTRY OF HEALTH HAS CONFIRMED THAT IT WILL BE USED FOR THE PRODUCTION OF MEDICAL DRUGS, EXCLUDING MEDICAL DRUGS </w:t>
            </w:r>
            <w:r w:rsidRPr="001479B4">
              <w:rPr>
                <w:rFonts w:ascii="Times New Roman" w:eastAsia="Times New Roman" w:hAnsi="Times New Roman" w:cs="Times New Roman"/>
                <w:lang w:eastAsia="ru-RU" w:bidi="ar-SA"/>
              </w:rPr>
              <w:lastRenderedPageBreak/>
              <w:t>WHICH CONTAIN ALCOHOL THAT HAS BEEN DILUTED OR SUPPLEMENTARY SUBSTANCES HAVE BEEN ADDED, PROVIDED IT IS USED AS STATED (CONDITIONAL)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Директор</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Міністерства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охорони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здоров</w:t>
            </w: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затверджує</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вони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будуть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використовуватися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виробництва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медичних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ліків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винятком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медичних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препаратів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містять</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алкоголь</w:t>
            </w:r>
            <w:r w:rsidRPr="001479B4">
              <w:rPr>
                <w:rFonts w:ascii="Times New Roman" w:eastAsia="Times New Roman" w:hAnsi="Times New Roman" w:cs="Times New Roman"/>
                <w:lang w:eastAsia="ru-RU" w:bidi="ar-SA"/>
              </w:rPr>
              <w:t xml:space="preserve"> ,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доданням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розбавлених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додаткових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речовину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lastRenderedPageBreak/>
              <w:t>забезпечуються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як</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державні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умовно</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22089060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TEQUILA MASCAL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Текіла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22089095</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A registered preparation as defined in article 1 of the Pharmacists Regulations (Preparations) 1986 that is registered as 70% alcohol in a PACKAGE THAT DOES NOT EXCEED 200 ML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Зареєстровані препарати визначені в статті 1 «Фармацевтичні правила» (Препарати) 1986 р., що зареєстровані як 70% алкоголю в упаковках, щор не перевищують 200 мл</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22089099</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22090000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VINEGAR AND VINEGAR SUBSTITUTES OBTAINED FROM </w:t>
            </w:r>
            <w:r w:rsidRPr="001479B4">
              <w:rPr>
                <w:rFonts w:ascii="Times New Roman" w:eastAsia="Times New Roman" w:hAnsi="Times New Roman" w:cs="Times New Roman"/>
                <w:lang w:eastAsia="ru-RU" w:bidi="ar-SA"/>
              </w:rPr>
              <w:lastRenderedPageBreak/>
              <w:t>ACETIC ACID.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Оцет і замінники оцту, отриманих з оцтової кислоти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літр</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23011000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WITH A DROPPER, Flours, meals and pellets, of meat or meat offal;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дозатором, борошно, крупи та гранули з м'яса або м'ясних субпродуктів,</w:t>
            </w:r>
          </w:p>
        </w:tc>
        <w:tc>
          <w:tcPr>
            <w:tcW w:w="949"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right"/>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23012000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FLOURS, MEALS AND PELLETS, OF FISH OR OF CRUSTACEANS, MOLLUSCS OR OTHER AQUATIC INVERTEBRATES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Борошно, крупи та гранули з риби або ракоподібних, молюсків чи інших водяних безхребетни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23021000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MAIZE (CORN)</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кукурудзи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23023000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WHEAT</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пшениці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23024000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OTHER CEREALS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інших зернових культур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23025000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LEGUMINOUS PLANTS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бобових культур</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23031000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greaves, Residues of starch  manufacture and similar residues,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Шкварки, залишки з виробництва крохмалю і схожих залишків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23032000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BEET PULP, BAGASSE AND OTHER WASTE OF SUGAR </w:t>
            </w:r>
            <w:r w:rsidRPr="001479B4">
              <w:rPr>
                <w:rFonts w:ascii="Times New Roman" w:eastAsia="Times New Roman" w:hAnsi="Times New Roman" w:cs="Times New Roman"/>
                <w:lang w:eastAsia="ru-RU" w:bidi="ar-SA"/>
              </w:rPr>
              <w:lastRenderedPageBreak/>
              <w:t>MANUFACTURE</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Жом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буряка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багаса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відходи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виробництва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цукру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23033000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BREWING OR DISTILLING DREGS AND WASTE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Відходи  і залишки від пивоваріння та винокуріння</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23040000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OIL CAKE AND OTHER SOLID RESIDUES, WHETHER OR NOT GROUND OR IN THE FORM OF PELLETS, RESULTING FROM THE EXTRACTION OF SOYA BEAN OIL.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Макуха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тверді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відходи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вигляді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гранул</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отриманих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результаті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перобки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соєвої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7,5</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23050000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OIL CAKE AND OTHER SOLID RESIDUES, WHETHER OR NOT GROUND OR IN </w:t>
            </w:r>
            <w:proofErr w:type="gramStart"/>
            <w:r w:rsidRPr="001479B4">
              <w:rPr>
                <w:rFonts w:ascii="Times New Roman" w:eastAsia="Times New Roman" w:hAnsi="Times New Roman" w:cs="Times New Roman"/>
                <w:lang w:eastAsia="ru-RU" w:bidi="ar-SA"/>
              </w:rPr>
              <w:t>THE  FORM</w:t>
            </w:r>
            <w:proofErr w:type="gramEnd"/>
            <w:r w:rsidRPr="001479B4">
              <w:rPr>
                <w:rFonts w:ascii="Times New Roman" w:eastAsia="Times New Roman" w:hAnsi="Times New Roman" w:cs="Times New Roman"/>
                <w:lang w:eastAsia="ru-RU" w:bidi="ar-SA"/>
              </w:rPr>
              <w:t xml:space="preserve"> OF PELLETS, RESULTING FROM THE EXTRACTION OF GROUND NUT OIL.</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Макуха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тверді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відходи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мелені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вигляді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гранул</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отриманих</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результаті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перобки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горіхової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олії</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COTTON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насіння бавовнику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23062000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LINSEED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насіння льону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SUNFLOWER SEEDS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насіння соняшнику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2,8</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РНС</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23064100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LOW ERUCIC ACID RAPE OR COLZA SEEDS</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насіння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свиріпи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ріпаку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низьким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вмістом</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ерукової</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кислоти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23064900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23065000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OF COCONUT OR COPRA</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кокосових горіхів або копри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23066000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OF PALM NUTS OR KERNELS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 З навколоплідника або ядра горіха олійної пальми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23069000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23070000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WINE LEES; ARGOL.</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Винний осад; винний камінь:</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23080000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 xml:space="preserve">VEGETABLE MATERIAL NAD VEGETABLE WASTE, VEGETABLE RESIDUES AND BY PRODUCTS, WHETHER OR NOT IN THE FORM OF PELLETS, OF A KIND USED IN </w:t>
            </w:r>
            <w:r w:rsidRPr="001479B4">
              <w:rPr>
                <w:rFonts w:ascii="Times New Roman" w:eastAsia="Times New Roman" w:hAnsi="Times New Roman" w:cs="Times New Roman"/>
                <w:lang w:eastAsia="ru-RU" w:bidi="ar-SA"/>
              </w:rPr>
              <w:lastRenderedPageBreak/>
              <w:t>ANIMAL FEEDING, NOT ELSEWHERE SPECIFIED OR INCLUDED.</w:t>
            </w:r>
          </w:p>
        </w:tc>
        <w:tc>
          <w:tcPr>
            <w:tcW w:w="2651"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lastRenderedPageBreak/>
              <w:t>Продукти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рослинного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походження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відходи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рослинні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залишки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побічні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продукти</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негранульовані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гранульовані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що</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використовуються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для</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годівлі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іншому</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місці</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w:t>
            </w:r>
            <w:r w:rsidRPr="001479B4">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зазначені</w:t>
            </w:r>
            <w:r w:rsidRPr="001479B4">
              <w:rPr>
                <w:rFonts w:ascii="Times New Roman" w:eastAsia="Times New Roman" w:hAnsi="Times New Roman" w:cs="Times New Roman"/>
                <w:lang w:eastAsia="ru-RU" w:bidi="ar-SA"/>
              </w:rPr>
              <w:t>:</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23091020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by weight, not less than 15% and not more than 35% protein substances and not less than 4% fatty substances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вмістом не менш як 15 мас. % і не більш як 35% білкових речовин і не менш як 4% жирних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60 тонн  + 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23091090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23099020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CONTAINING, BY WEIGHT, NOT LESS THAN 15% AND NOT MORE THAN 35% PROTEIN SUBSTANCES AND NOT LESS THAN 4% FATTY SUBSTANCES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З вмістом не менш як 15 мас. % і не більш як 35% білкових речовин і не менш як 4% жирних речовин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23099030</w:t>
            </w:r>
          </w:p>
        </w:tc>
        <w:tc>
          <w:tcPr>
            <w:tcW w:w="2252" w:type="dxa"/>
            <w:shd w:val="clear" w:color="auto" w:fill="auto"/>
            <w:hideMark/>
          </w:tcPr>
          <w:p w:rsidR="0004465F" w:rsidRPr="001479B4" w:rsidRDefault="0004465F" w:rsidP="007E15C9">
            <w:pPr>
              <w:rPr>
                <w:rFonts w:ascii="Times New Roman" w:eastAsia="Times New Roman" w:hAnsi="Times New Roman" w:cs="Times New Roman"/>
                <w:lang w:eastAsia="ru-RU" w:bidi="ar-SA"/>
              </w:rPr>
            </w:pPr>
            <w:r w:rsidRPr="001479B4">
              <w:rPr>
                <w:rFonts w:ascii="Times New Roman" w:eastAsia="Times New Roman" w:hAnsi="Times New Roman" w:cs="Times New Roman"/>
                <w:lang w:eastAsia="ru-RU" w:bidi="ar-SA"/>
              </w:rPr>
              <w:t>PREPARED FOOD FOR ORNAMENTAL FISH OR FOR BIRDS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Готові вироби для декоративної риби та птахів</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4</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23099090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24011000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Tobacco, not stemmed/stripped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Тютюн з невідділеною середньою жилкою: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24012000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Tobacco, partly or wholly stemmed/stripped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Тютюн з частково або повністю відділеною середньою жилкою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24013000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TOBACCO REFUSE</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Тютюнові відходи: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24021010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Weighing without filter does not exceed 1.3 gr.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На вагу без фільтру не більш як 1.3 г кожна</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Calibri" w:eastAsia="Times New Roman" w:hAnsi="Calibri" w:cs="Calibri"/>
                <w:lang w:val="ru-RU" w:eastAsia="ru-RU" w:bidi="ar-SA"/>
              </w:rPr>
            </w:pPr>
            <w:r w:rsidRPr="0004465F">
              <w:rPr>
                <w:rFonts w:ascii="Calibri" w:eastAsia="Times New Roman" w:hAnsi="Calibri" w:cs="Calibri"/>
                <w:lang w:val="ru-RU" w:eastAsia="ru-RU" w:bidi="ar-SA"/>
              </w:rPr>
              <w:t> </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24021090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24022000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CIGARETTES CONTAINING TOBACCO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Цигарки з вмістом тютюну: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683922" w:rsidP="007E15C9">
            <w:pPr>
              <w:jc w:val="center"/>
              <w:rPr>
                <w:rFonts w:ascii="Times New Roman" w:eastAsia="Times New Roman" w:hAnsi="Times New Roman" w:cs="Times New Roman"/>
                <w:lang w:val="ru-RU" w:eastAsia="ru-RU" w:bidi="ar-SA"/>
              </w:rPr>
            </w:pPr>
            <w:r w:rsidRPr="00683922">
              <w:rPr>
                <w:rFonts w:ascii="Times New Roman" w:eastAsia="Times New Roman" w:hAnsi="Times New Roman" w:cs="Times New Roman"/>
                <w:lang w:val="ru-RU" w:eastAsia="ru-RU" w:bidi="ar-SA"/>
              </w:rPr>
              <w:t>1000 цигарок</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24029010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CIGARS, CHEROOTS AND CIGARILLOS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Сигари, манільські сигари з відрізаними кінцями та сигарили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24029020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CIGARETTES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Цигарки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683922" w:rsidP="007E15C9">
            <w:pPr>
              <w:jc w:val="center"/>
              <w:rPr>
                <w:rFonts w:ascii="Times New Roman" w:eastAsia="Times New Roman" w:hAnsi="Times New Roman" w:cs="Times New Roman"/>
                <w:lang w:val="ru-RU" w:eastAsia="ru-RU" w:bidi="ar-SA"/>
              </w:rPr>
            </w:pPr>
            <w:r w:rsidRPr="00683922">
              <w:rPr>
                <w:rFonts w:ascii="Times New Roman" w:eastAsia="Times New Roman" w:hAnsi="Times New Roman" w:cs="Times New Roman"/>
                <w:lang w:val="ru-RU" w:eastAsia="ru-RU" w:bidi="ar-SA"/>
              </w:rPr>
              <w:t>1000 цигарок</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Water pipe tobacco specified in Subheading Note 1 to this Chapter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Сигарети на воді зазначені в Додатку 1 товарної підпозиції до цього розділу</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24031910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TOBACCO FOR CIGARETTES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Тютюн для сигарет</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12</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24031920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TOBACCO PROCESSED FOR </w:t>
            </w:r>
            <w:r w:rsidRPr="0004465F">
              <w:rPr>
                <w:rFonts w:ascii="Times New Roman" w:eastAsia="Times New Roman" w:hAnsi="Times New Roman" w:cs="Times New Roman"/>
                <w:lang w:eastAsia="ru-RU" w:bidi="ar-SA"/>
              </w:rPr>
              <w:lastRenderedPageBreak/>
              <w:t>PIPE SMOKING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lastRenderedPageBreak/>
              <w:t>Перероблений тютюн для паління трубкою</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24031990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24039100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HOMOGENISED OR "RECONSTITUTED" TOBACCO</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"Гомогенізований" або "відновлений" тютюн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24039910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TOBACCO FOR SNIFFING</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Нюхальний тютюн</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0,31</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24039990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6</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p w:rsidR="00914666" w:rsidRPr="0004465F" w:rsidRDefault="00914666"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35021100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DRIED:</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Сушені: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20 тонн для 35021100 і 35021900 + binding  (зв’язування)</w:t>
            </w:r>
          </w:p>
          <w:p w:rsidR="00914666" w:rsidRDefault="00914666" w:rsidP="007E15C9">
            <w:pPr>
              <w:jc w:val="center"/>
              <w:rPr>
                <w:rFonts w:ascii="Times New Roman" w:eastAsia="Times New Roman" w:hAnsi="Times New Roman" w:cs="Times New Roman"/>
                <w:lang w:val="ru-RU" w:eastAsia="ru-RU" w:bidi="ar-SA"/>
              </w:rPr>
            </w:pPr>
          </w:p>
          <w:p w:rsidR="00914666" w:rsidRPr="0004465F" w:rsidRDefault="00914666" w:rsidP="007E15C9">
            <w:pPr>
              <w:jc w:val="center"/>
              <w:rPr>
                <w:rFonts w:ascii="Times New Roman" w:eastAsia="Times New Roman" w:hAnsi="Times New Roman" w:cs="Times New Roman"/>
                <w:lang w:val="ru-RU" w:eastAsia="ru-RU" w:bidi="ar-SA"/>
              </w:rPr>
            </w:pPr>
          </w:p>
        </w:tc>
      </w:tr>
      <w:tr w:rsidR="0004465F" w:rsidRPr="002E2A63"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35021900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3,25</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Тарифна квота 20 тонн для 35021100 і 35021900 + binding  (зв’язування)</w:t>
            </w:r>
          </w:p>
          <w:p w:rsidR="001F6269" w:rsidRPr="0004465F" w:rsidRDefault="001F6269" w:rsidP="007E15C9">
            <w:pPr>
              <w:jc w:val="center"/>
              <w:rPr>
                <w:rFonts w:ascii="Times New Roman" w:eastAsia="Times New Roman" w:hAnsi="Times New Roman" w:cs="Times New Roman"/>
                <w:lang w:val="ru-RU" w:eastAsia="ru-RU" w:bidi="ar-SA"/>
              </w:rPr>
            </w:pP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lastRenderedPageBreak/>
              <w:t>35022000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MILK ALBUMIN, INCLUDING CONCENTRATES OF TWO OR MORE WHEY PROTEINS</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Альбумін молочний, включаючи концентрати з двох або більше білків молочної сироватки:</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35029000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OTHER</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інші</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Binding (Зв’язування)</w:t>
            </w:r>
          </w:p>
          <w:p w:rsidR="001F6269" w:rsidRPr="0004465F" w:rsidRDefault="001F6269" w:rsidP="007E15C9">
            <w:pPr>
              <w:jc w:val="center"/>
              <w:rPr>
                <w:rFonts w:ascii="Times New Roman" w:eastAsia="Times New Roman" w:hAnsi="Times New Roman" w:cs="Times New Roman"/>
                <w:lang w:val="ru-RU" w:eastAsia="ru-RU" w:bidi="ar-SA"/>
              </w:rPr>
            </w:pPr>
          </w:p>
        </w:tc>
      </w:tr>
      <w:tr w:rsidR="0004465F" w:rsidRPr="0004465F" w:rsidTr="008E7BAD">
        <w:tc>
          <w:tcPr>
            <w:tcW w:w="1096" w:type="dxa"/>
            <w:shd w:val="clear" w:color="auto" w:fill="auto"/>
            <w:hideMark/>
          </w:tcPr>
          <w:p w:rsidR="0004465F" w:rsidRPr="0004465F" w:rsidRDefault="0004465F" w:rsidP="007E15C9">
            <w:pPr>
              <w:jc w:val="center"/>
              <w:rPr>
                <w:rFonts w:ascii="Times New Roman" w:eastAsia="Times New Roman" w:hAnsi="Times New Roman" w:cs="Times New Roman"/>
                <w:bCs/>
                <w:lang w:val="ru-RU" w:eastAsia="ru-RU" w:bidi="ar-SA"/>
              </w:rPr>
            </w:pPr>
            <w:r w:rsidRPr="0004465F">
              <w:rPr>
                <w:rFonts w:ascii="Times New Roman" w:eastAsia="Times New Roman" w:hAnsi="Times New Roman" w:cs="Times New Roman"/>
                <w:bCs/>
                <w:lang w:val="ru-RU" w:eastAsia="ru-RU" w:bidi="ar-SA"/>
              </w:rPr>
              <w:t>35030000</w:t>
            </w:r>
          </w:p>
        </w:tc>
        <w:tc>
          <w:tcPr>
            <w:tcW w:w="2252"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eastAsia="ru-RU" w:bidi="ar-SA"/>
              </w:rPr>
              <w:t xml:space="preserve">GELATIN (INCLUDING GELATIN IN RECTANGULAR (INCLUDING SQUARE) SHEETS, WHETHER O NOT SURFACE WORKED OR COLOURED) </w:t>
            </w:r>
            <w:proofErr w:type="gramStart"/>
            <w:r w:rsidRPr="0004465F">
              <w:rPr>
                <w:rFonts w:ascii="Times New Roman" w:eastAsia="Times New Roman" w:hAnsi="Times New Roman" w:cs="Times New Roman"/>
                <w:lang w:eastAsia="ru-RU" w:bidi="ar-SA"/>
              </w:rPr>
              <w:t>AND  GELATIN</w:t>
            </w:r>
            <w:proofErr w:type="gramEnd"/>
            <w:r w:rsidRPr="0004465F">
              <w:rPr>
                <w:rFonts w:ascii="Times New Roman" w:eastAsia="Times New Roman" w:hAnsi="Times New Roman" w:cs="Times New Roman"/>
                <w:lang w:eastAsia="ru-RU" w:bidi="ar-SA"/>
              </w:rPr>
              <w:t xml:space="preserve"> DERIVATIVES; ISINGLASS; OTHER GLUES OF ANIMAL ORIGIN, EXCLUDING CASEIN GLUES OF HEADING 35.01.</w:t>
            </w:r>
          </w:p>
        </w:tc>
        <w:tc>
          <w:tcPr>
            <w:tcW w:w="2651" w:type="dxa"/>
            <w:shd w:val="clear" w:color="auto" w:fill="auto"/>
            <w:hideMark/>
          </w:tcPr>
          <w:p w:rsidR="0004465F" w:rsidRPr="0004465F" w:rsidRDefault="0004465F" w:rsidP="007E15C9">
            <w:pPr>
              <w:rPr>
                <w:rFonts w:ascii="Times New Roman" w:eastAsia="Times New Roman" w:hAnsi="Times New Roman" w:cs="Times New Roman"/>
                <w:lang w:eastAsia="ru-RU" w:bidi="ar-SA"/>
              </w:rPr>
            </w:pPr>
            <w:r w:rsidRPr="0004465F">
              <w:rPr>
                <w:rFonts w:ascii="Times New Roman" w:eastAsia="Times New Roman" w:hAnsi="Times New Roman" w:cs="Times New Roman"/>
                <w:lang w:val="ru-RU" w:eastAsia="ru-RU" w:bidi="ar-SA"/>
              </w:rPr>
              <w:t>Желатин</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включаючи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вироблений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у</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формі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квадратних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прямокутних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листків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поверхневою</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обробкою</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без</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обробки</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забарвлений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або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незабарвлений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його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похідні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риб</w:t>
            </w:r>
            <w:r w:rsidRPr="0004465F">
              <w:rPr>
                <w:rFonts w:ascii="Times New Roman" w:eastAsia="Times New Roman" w:hAnsi="Times New Roman" w:cs="Times New Roman"/>
                <w:lang w:eastAsia="ru-RU" w:bidi="ar-SA"/>
              </w:rPr>
              <w:t>'</w:t>
            </w:r>
            <w:r w:rsidRPr="0004465F">
              <w:rPr>
                <w:rFonts w:ascii="Times New Roman" w:eastAsia="Times New Roman" w:hAnsi="Times New Roman" w:cs="Times New Roman"/>
                <w:lang w:val="ru-RU" w:eastAsia="ru-RU" w:bidi="ar-SA"/>
              </w:rPr>
              <w:t>ячий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клей</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інші</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клеї</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тваринного</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походження</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за</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винятком</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казеїнових</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клеїв</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товарної</w:t>
            </w:r>
            <w:r w:rsidRPr="0004465F">
              <w:rPr>
                <w:rFonts w:ascii="Times New Roman" w:eastAsia="Times New Roman" w:hAnsi="Times New Roman" w:cs="Times New Roman"/>
                <w:lang w:eastAsia="ru-RU" w:bidi="ar-SA"/>
              </w:rPr>
              <w:t xml:space="preserve"> </w:t>
            </w:r>
            <w:r w:rsidRPr="0004465F">
              <w:rPr>
                <w:rFonts w:ascii="Times New Roman" w:eastAsia="Times New Roman" w:hAnsi="Times New Roman" w:cs="Times New Roman"/>
                <w:lang w:val="ru-RU" w:eastAsia="ru-RU" w:bidi="ar-SA"/>
              </w:rPr>
              <w:t>позиції</w:t>
            </w:r>
            <w:r w:rsidRPr="0004465F">
              <w:rPr>
                <w:rFonts w:ascii="Times New Roman" w:eastAsia="Times New Roman" w:hAnsi="Times New Roman" w:cs="Times New Roman"/>
                <w:lang w:eastAsia="ru-RU" w:bidi="ar-SA"/>
              </w:rPr>
              <w:t xml:space="preserve"> 3501:</w:t>
            </w:r>
          </w:p>
        </w:tc>
        <w:tc>
          <w:tcPr>
            <w:tcW w:w="94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10</w:t>
            </w:r>
          </w:p>
        </w:tc>
        <w:tc>
          <w:tcPr>
            <w:tcW w:w="11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813"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11"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0</w:t>
            </w:r>
          </w:p>
        </w:tc>
        <w:tc>
          <w:tcPr>
            <w:tcW w:w="1125"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кг</w:t>
            </w:r>
          </w:p>
        </w:tc>
        <w:tc>
          <w:tcPr>
            <w:tcW w:w="1129"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Немає</w:t>
            </w:r>
          </w:p>
        </w:tc>
        <w:tc>
          <w:tcPr>
            <w:tcW w:w="1597" w:type="dxa"/>
            <w:shd w:val="clear" w:color="auto" w:fill="auto"/>
            <w:hideMark/>
          </w:tcPr>
          <w:p w:rsidR="0004465F" w:rsidRPr="0004465F" w:rsidRDefault="0004465F" w:rsidP="007E15C9">
            <w:pPr>
              <w:jc w:val="center"/>
              <w:rPr>
                <w:rFonts w:ascii="Times New Roman" w:eastAsia="Times New Roman" w:hAnsi="Times New Roman" w:cs="Times New Roman"/>
                <w:lang w:val="ru-RU" w:eastAsia="ru-RU" w:bidi="ar-SA"/>
              </w:rPr>
            </w:pPr>
            <w:r w:rsidRPr="0004465F">
              <w:rPr>
                <w:rFonts w:ascii="Times New Roman" w:eastAsia="Times New Roman" w:hAnsi="Times New Roman" w:cs="Times New Roman"/>
                <w:lang w:val="ru-RU" w:eastAsia="ru-RU" w:bidi="ar-SA"/>
              </w:rPr>
              <w:t>5</w:t>
            </w:r>
          </w:p>
        </w:tc>
      </w:tr>
    </w:tbl>
    <w:p w:rsidR="004F75C0" w:rsidRPr="0004465F" w:rsidRDefault="004F75C0">
      <w:pPr>
        <w:rPr>
          <w:lang w:val="uk-UA"/>
        </w:rPr>
      </w:pPr>
    </w:p>
    <w:p w:rsidR="00C45583" w:rsidRPr="0004465F" w:rsidRDefault="00C45583">
      <w:pPr>
        <w:rPr>
          <w:lang w:val="ru-RU"/>
        </w:rPr>
      </w:pPr>
    </w:p>
    <w:sectPr w:rsidR="00C45583" w:rsidRPr="0004465F" w:rsidSect="00212C11">
      <w:headerReference w:type="default" r:id="rId8"/>
      <w:pgSz w:w="15840" w:h="12240" w:orient="landscape"/>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4CF" w:rsidRDefault="00A554CF" w:rsidP="00212C11">
      <w:pPr>
        <w:spacing w:after="0" w:line="240" w:lineRule="auto"/>
      </w:pPr>
      <w:r>
        <w:separator/>
      </w:r>
    </w:p>
  </w:endnote>
  <w:endnote w:type="continuationSeparator" w:id="0">
    <w:p w:rsidR="00A554CF" w:rsidRDefault="00A554CF" w:rsidP="00212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4CF" w:rsidRDefault="00A554CF" w:rsidP="00212C11">
      <w:pPr>
        <w:spacing w:after="0" w:line="240" w:lineRule="auto"/>
      </w:pPr>
      <w:r>
        <w:separator/>
      </w:r>
    </w:p>
  </w:footnote>
  <w:footnote w:type="continuationSeparator" w:id="0">
    <w:p w:rsidR="00A554CF" w:rsidRDefault="00A554CF" w:rsidP="00212C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888812"/>
      <w:docPartObj>
        <w:docPartGallery w:val="Page Numbers (Top of Page)"/>
        <w:docPartUnique/>
      </w:docPartObj>
    </w:sdtPr>
    <w:sdtEndPr>
      <w:rPr>
        <w:rFonts w:ascii="Times New Roman" w:hAnsi="Times New Roman" w:cs="Times New Roman"/>
        <w:sz w:val="24"/>
        <w:szCs w:val="24"/>
      </w:rPr>
    </w:sdtEndPr>
    <w:sdtContent>
      <w:p w:rsidR="007E15C9" w:rsidRPr="00212C11" w:rsidRDefault="007E15C9">
        <w:pPr>
          <w:pStyle w:val="a4"/>
          <w:jc w:val="center"/>
          <w:rPr>
            <w:rFonts w:ascii="Times New Roman" w:hAnsi="Times New Roman" w:cs="Times New Roman"/>
            <w:sz w:val="24"/>
            <w:szCs w:val="24"/>
          </w:rPr>
        </w:pPr>
        <w:r w:rsidRPr="00212C11">
          <w:rPr>
            <w:rFonts w:ascii="Times New Roman" w:hAnsi="Times New Roman" w:cs="Times New Roman"/>
            <w:sz w:val="24"/>
            <w:szCs w:val="24"/>
          </w:rPr>
          <w:fldChar w:fldCharType="begin"/>
        </w:r>
        <w:r w:rsidRPr="00212C11">
          <w:rPr>
            <w:rFonts w:ascii="Times New Roman" w:hAnsi="Times New Roman" w:cs="Times New Roman"/>
            <w:sz w:val="24"/>
            <w:szCs w:val="24"/>
          </w:rPr>
          <w:instrText>PAGE   \* MERGEFORMAT</w:instrText>
        </w:r>
        <w:r w:rsidRPr="00212C11">
          <w:rPr>
            <w:rFonts w:ascii="Times New Roman" w:hAnsi="Times New Roman" w:cs="Times New Roman"/>
            <w:sz w:val="24"/>
            <w:szCs w:val="24"/>
          </w:rPr>
          <w:fldChar w:fldCharType="separate"/>
        </w:r>
        <w:r w:rsidR="002E2A63" w:rsidRPr="002E2A63">
          <w:rPr>
            <w:rFonts w:ascii="Times New Roman" w:hAnsi="Times New Roman" w:cs="Times New Roman"/>
            <w:noProof/>
            <w:sz w:val="24"/>
            <w:szCs w:val="24"/>
            <w:lang w:val="ru-RU"/>
          </w:rPr>
          <w:t>86</w:t>
        </w:r>
        <w:r w:rsidRPr="00212C11">
          <w:rPr>
            <w:rFonts w:ascii="Times New Roman" w:hAnsi="Times New Roman" w:cs="Times New Roman"/>
            <w:sz w:val="24"/>
            <w:szCs w:val="24"/>
          </w:rPr>
          <w:fldChar w:fldCharType="end"/>
        </w:r>
      </w:p>
    </w:sdtContent>
  </w:sdt>
  <w:p w:rsidR="007E15C9" w:rsidRDefault="007E15C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5CE"/>
    <w:rsid w:val="0000249F"/>
    <w:rsid w:val="00002821"/>
    <w:rsid w:val="00002E61"/>
    <w:rsid w:val="000042E8"/>
    <w:rsid w:val="00004F78"/>
    <w:rsid w:val="000054CD"/>
    <w:rsid w:val="0000636B"/>
    <w:rsid w:val="000125C6"/>
    <w:rsid w:val="0001269E"/>
    <w:rsid w:val="00013A1D"/>
    <w:rsid w:val="00016648"/>
    <w:rsid w:val="000176C2"/>
    <w:rsid w:val="000201B0"/>
    <w:rsid w:val="00025416"/>
    <w:rsid w:val="00035D8E"/>
    <w:rsid w:val="0003678C"/>
    <w:rsid w:val="00040F56"/>
    <w:rsid w:val="000429E4"/>
    <w:rsid w:val="0004465F"/>
    <w:rsid w:val="0005511A"/>
    <w:rsid w:val="00062B07"/>
    <w:rsid w:val="0006369F"/>
    <w:rsid w:val="00063C6C"/>
    <w:rsid w:val="00072710"/>
    <w:rsid w:val="00072B70"/>
    <w:rsid w:val="00073CA7"/>
    <w:rsid w:val="00074F8A"/>
    <w:rsid w:val="000753F5"/>
    <w:rsid w:val="000805F5"/>
    <w:rsid w:val="0009319D"/>
    <w:rsid w:val="000A2639"/>
    <w:rsid w:val="000A35F1"/>
    <w:rsid w:val="000A56FB"/>
    <w:rsid w:val="000A5BF8"/>
    <w:rsid w:val="000A68EF"/>
    <w:rsid w:val="000B2028"/>
    <w:rsid w:val="000B6F21"/>
    <w:rsid w:val="000C1533"/>
    <w:rsid w:val="000C6979"/>
    <w:rsid w:val="000D3846"/>
    <w:rsid w:val="000D70E2"/>
    <w:rsid w:val="000E0857"/>
    <w:rsid w:val="000E09C6"/>
    <w:rsid w:val="000E22A8"/>
    <w:rsid w:val="000E2CF7"/>
    <w:rsid w:val="000E5C6D"/>
    <w:rsid w:val="000F4D04"/>
    <w:rsid w:val="000F6B9D"/>
    <w:rsid w:val="000F6F8D"/>
    <w:rsid w:val="0011031E"/>
    <w:rsid w:val="0011042F"/>
    <w:rsid w:val="00110B24"/>
    <w:rsid w:val="0011162E"/>
    <w:rsid w:val="00113DB6"/>
    <w:rsid w:val="00114B25"/>
    <w:rsid w:val="00115092"/>
    <w:rsid w:val="00115B3D"/>
    <w:rsid w:val="00116517"/>
    <w:rsid w:val="00123F07"/>
    <w:rsid w:val="00125FD3"/>
    <w:rsid w:val="00126665"/>
    <w:rsid w:val="00131F59"/>
    <w:rsid w:val="00132D93"/>
    <w:rsid w:val="00134575"/>
    <w:rsid w:val="00134C6A"/>
    <w:rsid w:val="001352B7"/>
    <w:rsid w:val="00144F5D"/>
    <w:rsid w:val="001479B4"/>
    <w:rsid w:val="00150D5C"/>
    <w:rsid w:val="00150EC3"/>
    <w:rsid w:val="00153E31"/>
    <w:rsid w:val="00154194"/>
    <w:rsid w:val="001547EF"/>
    <w:rsid w:val="00156878"/>
    <w:rsid w:val="00162D26"/>
    <w:rsid w:val="001666D8"/>
    <w:rsid w:val="0016705D"/>
    <w:rsid w:val="00175A28"/>
    <w:rsid w:val="00176B1A"/>
    <w:rsid w:val="00177425"/>
    <w:rsid w:val="0018317F"/>
    <w:rsid w:val="00185472"/>
    <w:rsid w:val="00186588"/>
    <w:rsid w:val="00187020"/>
    <w:rsid w:val="00187B15"/>
    <w:rsid w:val="00191444"/>
    <w:rsid w:val="0019144F"/>
    <w:rsid w:val="001918C1"/>
    <w:rsid w:val="00195D2E"/>
    <w:rsid w:val="001A131B"/>
    <w:rsid w:val="001A4129"/>
    <w:rsid w:val="001B0F06"/>
    <w:rsid w:val="001B2EE0"/>
    <w:rsid w:val="001B5585"/>
    <w:rsid w:val="001B6BF9"/>
    <w:rsid w:val="001C1320"/>
    <w:rsid w:val="001C6072"/>
    <w:rsid w:val="001C66B3"/>
    <w:rsid w:val="001D3E14"/>
    <w:rsid w:val="001D4331"/>
    <w:rsid w:val="001D6532"/>
    <w:rsid w:val="001D6C38"/>
    <w:rsid w:val="001D6FDE"/>
    <w:rsid w:val="001E3E92"/>
    <w:rsid w:val="001E6E7D"/>
    <w:rsid w:val="001E71DA"/>
    <w:rsid w:val="001F088B"/>
    <w:rsid w:val="001F0923"/>
    <w:rsid w:val="001F2C03"/>
    <w:rsid w:val="001F449C"/>
    <w:rsid w:val="001F6269"/>
    <w:rsid w:val="00200619"/>
    <w:rsid w:val="00205656"/>
    <w:rsid w:val="00206370"/>
    <w:rsid w:val="00211C70"/>
    <w:rsid w:val="00212C11"/>
    <w:rsid w:val="00223418"/>
    <w:rsid w:val="00225305"/>
    <w:rsid w:val="00236DD8"/>
    <w:rsid w:val="00240BE7"/>
    <w:rsid w:val="00243A3C"/>
    <w:rsid w:val="00246DC5"/>
    <w:rsid w:val="0025389F"/>
    <w:rsid w:val="00253EDF"/>
    <w:rsid w:val="00256F9A"/>
    <w:rsid w:val="002645AA"/>
    <w:rsid w:val="0026470B"/>
    <w:rsid w:val="00274B04"/>
    <w:rsid w:val="0028054E"/>
    <w:rsid w:val="00280580"/>
    <w:rsid w:val="00280D75"/>
    <w:rsid w:val="00283BD7"/>
    <w:rsid w:val="0028407A"/>
    <w:rsid w:val="002850A6"/>
    <w:rsid w:val="00293380"/>
    <w:rsid w:val="002972A5"/>
    <w:rsid w:val="00297AE1"/>
    <w:rsid w:val="002A0DB8"/>
    <w:rsid w:val="002A0DD3"/>
    <w:rsid w:val="002A499B"/>
    <w:rsid w:val="002B1E3F"/>
    <w:rsid w:val="002B237F"/>
    <w:rsid w:val="002B5AC7"/>
    <w:rsid w:val="002B5FDA"/>
    <w:rsid w:val="002B6E00"/>
    <w:rsid w:val="002C110E"/>
    <w:rsid w:val="002C426D"/>
    <w:rsid w:val="002C4E32"/>
    <w:rsid w:val="002C5B15"/>
    <w:rsid w:val="002D212A"/>
    <w:rsid w:val="002D783E"/>
    <w:rsid w:val="002E2A63"/>
    <w:rsid w:val="002E76B7"/>
    <w:rsid w:val="002F172C"/>
    <w:rsid w:val="002F2E1A"/>
    <w:rsid w:val="002F5B95"/>
    <w:rsid w:val="00301CE2"/>
    <w:rsid w:val="00302957"/>
    <w:rsid w:val="00306131"/>
    <w:rsid w:val="00306CFE"/>
    <w:rsid w:val="003072D0"/>
    <w:rsid w:val="00311DAE"/>
    <w:rsid w:val="00316F7C"/>
    <w:rsid w:val="00320ADE"/>
    <w:rsid w:val="00323B08"/>
    <w:rsid w:val="003274E0"/>
    <w:rsid w:val="003300C0"/>
    <w:rsid w:val="0033034C"/>
    <w:rsid w:val="00331340"/>
    <w:rsid w:val="003316D8"/>
    <w:rsid w:val="003325FB"/>
    <w:rsid w:val="00335AB0"/>
    <w:rsid w:val="0034151E"/>
    <w:rsid w:val="00344421"/>
    <w:rsid w:val="003457C4"/>
    <w:rsid w:val="00345F4D"/>
    <w:rsid w:val="00351485"/>
    <w:rsid w:val="00352B19"/>
    <w:rsid w:val="00353FC2"/>
    <w:rsid w:val="003540DA"/>
    <w:rsid w:val="00354C98"/>
    <w:rsid w:val="00356869"/>
    <w:rsid w:val="0036028A"/>
    <w:rsid w:val="00360AF1"/>
    <w:rsid w:val="00366418"/>
    <w:rsid w:val="00370005"/>
    <w:rsid w:val="00370E48"/>
    <w:rsid w:val="00370E93"/>
    <w:rsid w:val="0037119F"/>
    <w:rsid w:val="0037221F"/>
    <w:rsid w:val="00372449"/>
    <w:rsid w:val="00372D6E"/>
    <w:rsid w:val="00376859"/>
    <w:rsid w:val="0037700F"/>
    <w:rsid w:val="00377126"/>
    <w:rsid w:val="0038091A"/>
    <w:rsid w:val="00382E11"/>
    <w:rsid w:val="0039019A"/>
    <w:rsid w:val="00395799"/>
    <w:rsid w:val="003A492C"/>
    <w:rsid w:val="003A541E"/>
    <w:rsid w:val="003A6E01"/>
    <w:rsid w:val="003B10D5"/>
    <w:rsid w:val="003B3E94"/>
    <w:rsid w:val="003C00EE"/>
    <w:rsid w:val="003C327C"/>
    <w:rsid w:val="003C688D"/>
    <w:rsid w:val="003D0895"/>
    <w:rsid w:val="003D4BE2"/>
    <w:rsid w:val="003D7A4B"/>
    <w:rsid w:val="003E1662"/>
    <w:rsid w:val="003E185D"/>
    <w:rsid w:val="003E28DF"/>
    <w:rsid w:val="003E365A"/>
    <w:rsid w:val="003F09E8"/>
    <w:rsid w:val="003F20B1"/>
    <w:rsid w:val="004019B1"/>
    <w:rsid w:val="00410B72"/>
    <w:rsid w:val="00422C18"/>
    <w:rsid w:val="00427B6A"/>
    <w:rsid w:val="0043081E"/>
    <w:rsid w:val="00434455"/>
    <w:rsid w:val="00435905"/>
    <w:rsid w:val="0043681E"/>
    <w:rsid w:val="00440900"/>
    <w:rsid w:val="00441821"/>
    <w:rsid w:val="00447AE6"/>
    <w:rsid w:val="004557D9"/>
    <w:rsid w:val="00457B9E"/>
    <w:rsid w:val="00461CD9"/>
    <w:rsid w:val="00462AD2"/>
    <w:rsid w:val="00464B0A"/>
    <w:rsid w:val="0046550B"/>
    <w:rsid w:val="004672B1"/>
    <w:rsid w:val="00470204"/>
    <w:rsid w:val="00474428"/>
    <w:rsid w:val="00474A90"/>
    <w:rsid w:val="0047607B"/>
    <w:rsid w:val="00482A5A"/>
    <w:rsid w:val="004935F8"/>
    <w:rsid w:val="00494716"/>
    <w:rsid w:val="004A002F"/>
    <w:rsid w:val="004A2A64"/>
    <w:rsid w:val="004B0C55"/>
    <w:rsid w:val="004B0F73"/>
    <w:rsid w:val="004B28F8"/>
    <w:rsid w:val="004B601E"/>
    <w:rsid w:val="004C0690"/>
    <w:rsid w:val="004C2409"/>
    <w:rsid w:val="004C3BEB"/>
    <w:rsid w:val="004C653B"/>
    <w:rsid w:val="004D6CF6"/>
    <w:rsid w:val="004D734B"/>
    <w:rsid w:val="004D7D87"/>
    <w:rsid w:val="004E02DE"/>
    <w:rsid w:val="004E1327"/>
    <w:rsid w:val="004E34C9"/>
    <w:rsid w:val="004E3CCA"/>
    <w:rsid w:val="004E523F"/>
    <w:rsid w:val="004E649B"/>
    <w:rsid w:val="004E66B1"/>
    <w:rsid w:val="004F1DB2"/>
    <w:rsid w:val="004F3718"/>
    <w:rsid w:val="004F39E8"/>
    <w:rsid w:val="004F56BF"/>
    <w:rsid w:val="004F61A3"/>
    <w:rsid w:val="004F6BE2"/>
    <w:rsid w:val="004F75C0"/>
    <w:rsid w:val="00503073"/>
    <w:rsid w:val="005035D1"/>
    <w:rsid w:val="00503946"/>
    <w:rsid w:val="00504C1A"/>
    <w:rsid w:val="0050589D"/>
    <w:rsid w:val="00507774"/>
    <w:rsid w:val="00512BCB"/>
    <w:rsid w:val="005140CF"/>
    <w:rsid w:val="00520C14"/>
    <w:rsid w:val="005335D2"/>
    <w:rsid w:val="00534B48"/>
    <w:rsid w:val="00535279"/>
    <w:rsid w:val="0053561D"/>
    <w:rsid w:val="0053576D"/>
    <w:rsid w:val="0054095C"/>
    <w:rsid w:val="0055686A"/>
    <w:rsid w:val="00560B0B"/>
    <w:rsid w:val="00561B52"/>
    <w:rsid w:val="005632FC"/>
    <w:rsid w:val="0056537B"/>
    <w:rsid w:val="0057227E"/>
    <w:rsid w:val="00572607"/>
    <w:rsid w:val="0057522B"/>
    <w:rsid w:val="0057527E"/>
    <w:rsid w:val="00575787"/>
    <w:rsid w:val="00575CAE"/>
    <w:rsid w:val="00581A27"/>
    <w:rsid w:val="00586AB0"/>
    <w:rsid w:val="005962E1"/>
    <w:rsid w:val="005A20D3"/>
    <w:rsid w:val="005A2BB1"/>
    <w:rsid w:val="005A4F76"/>
    <w:rsid w:val="005A72CC"/>
    <w:rsid w:val="005B10A1"/>
    <w:rsid w:val="005B7164"/>
    <w:rsid w:val="005C2DF3"/>
    <w:rsid w:val="005C5CAF"/>
    <w:rsid w:val="005D0303"/>
    <w:rsid w:val="005D72AD"/>
    <w:rsid w:val="005D7CEB"/>
    <w:rsid w:val="005E171A"/>
    <w:rsid w:val="005E486E"/>
    <w:rsid w:val="005E75AC"/>
    <w:rsid w:val="005E7BF2"/>
    <w:rsid w:val="005F455D"/>
    <w:rsid w:val="005F5CD6"/>
    <w:rsid w:val="0060338F"/>
    <w:rsid w:val="006052F2"/>
    <w:rsid w:val="006060F7"/>
    <w:rsid w:val="00606AFC"/>
    <w:rsid w:val="00614BE6"/>
    <w:rsid w:val="0061770B"/>
    <w:rsid w:val="006205F5"/>
    <w:rsid w:val="00623EAD"/>
    <w:rsid w:val="006259DA"/>
    <w:rsid w:val="00630069"/>
    <w:rsid w:val="00645CA0"/>
    <w:rsid w:val="00647116"/>
    <w:rsid w:val="006475AF"/>
    <w:rsid w:val="00652948"/>
    <w:rsid w:val="00656162"/>
    <w:rsid w:val="00664CBA"/>
    <w:rsid w:val="00672F95"/>
    <w:rsid w:val="00674277"/>
    <w:rsid w:val="00675A94"/>
    <w:rsid w:val="00676C91"/>
    <w:rsid w:val="00677A6B"/>
    <w:rsid w:val="006813DE"/>
    <w:rsid w:val="00681CD7"/>
    <w:rsid w:val="0068212F"/>
    <w:rsid w:val="00683922"/>
    <w:rsid w:val="00685461"/>
    <w:rsid w:val="006868FE"/>
    <w:rsid w:val="00687DE5"/>
    <w:rsid w:val="00690874"/>
    <w:rsid w:val="006A14A0"/>
    <w:rsid w:val="006A2E7B"/>
    <w:rsid w:val="006A4D2F"/>
    <w:rsid w:val="006A7261"/>
    <w:rsid w:val="006A7AD7"/>
    <w:rsid w:val="006B1EC9"/>
    <w:rsid w:val="006B450C"/>
    <w:rsid w:val="006B735E"/>
    <w:rsid w:val="006B789C"/>
    <w:rsid w:val="006B7D12"/>
    <w:rsid w:val="006C0505"/>
    <w:rsid w:val="006C0ED9"/>
    <w:rsid w:val="006C222C"/>
    <w:rsid w:val="006C5FD1"/>
    <w:rsid w:val="006C6CD5"/>
    <w:rsid w:val="006D0B46"/>
    <w:rsid w:val="006D1C19"/>
    <w:rsid w:val="006D3B63"/>
    <w:rsid w:val="006E6115"/>
    <w:rsid w:val="006E685F"/>
    <w:rsid w:val="006F0BA0"/>
    <w:rsid w:val="006F15D8"/>
    <w:rsid w:val="006F2A1D"/>
    <w:rsid w:val="006F328B"/>
    <w:rsid w:val="006F5BB9"/>
    <w:rsid w:val="006F6173"/>
    <w:rsid w:val="007045FD"/>
    <w:rsid w:val="007071E8"/>
    <w:rsid w:val="00710490"/>
    <w:rsid w:val="00711563"/>
    <w:rsid w:val="007125AA"/>
    <w:rsid w:val="00713539"/>
    <w:rsid w:val="00715567"/>
    <w:rsid w:val="00715EAA"/>
    <w:rsid w:val="00723F46"/>
    <w:rsid w:val="00727BB3"/>
    <w:rsid w:val="00732346"/>
    <w:rsid w:val="007336DA"/>
    <w:rsid w:val="0073458D"/>
    <w:rsid w:val="00735554"/>
    <w:rsid w:val="00736B53"/>
    <w:rsid w:val="00742721"/>
    <w:rsid w:val="00743756"/>
    <w:rsid w:val="007470E9"/>
    <w:rsid w:val="00750489"/>
    <w:rsid w:val="007563C9"/>
    <w:rsid w:val="00756C29"/>
    <w:rsid w:val="0076272F"/>
    <w:rsid w:val="0076651D"/>
    <w:rsid w:val="00766671"/>
    <w:rsid w:val="0077398A"/>
    <w:rsid w:val="00776E66"/>
    <w:rsid w:val="00777CA6"/>
    <w:rsid w:val="00777FC9"/>
    <w:rsid w:val="007800E2"/>
    <w:rsid w:val="0078127F"/>
    <w:rsid w:val="00781B4F"/>
    <w:rsid w:val="00782AE4"/>
    <w:rsid w:val="00785D52"/>
    <w:rsid w:val="00791580"/>
    <w:rsid w:val="007A0CF2"/>
    <w:rsid w:val="007A400B"/>
    <w:rsid w:val="007A5A22"/>
    <w:rsid w:val="007A5EB0"/>
    <w:rsid w:val="007A7131"/>
    <w:rsid w:val="007A75F4"/>
    <w:rsid w:val="007B0C40"/>
    <w:rsid w:val="007B4B8D"/>
    <w:rsid w:val="007B68DD"/>
    <w:rsid w:val="007C3E51"/>
    <w:rsid w:val="007C5B77"/>
    <w:rsid w:val="007C69D8"/>
    <w:rsid w:val="007C7AED"/>
    <w:rsid w:val="007D3C96"/>
    <w:rsid w:val="007D61F8"/>
    <w:rsid w:val="007D6C9A"/>
    <w:rsid w:val="007E15C9"/>
    <w:rsid w:val="007E58B9"/>
    <w:rsid w:val="007F1FAB"/>
    <w:rsid w:val="007F463C"/>
    <w:rsid w:val="007F53D4"/>
    <w:rsid w:val="00801B0E"/>
    <w:rsid w:val="008031EF"/>
    <w:rsid w:val="00804347"/>
    <w:rsid w:val="00813D2B"/>
    <w:rsid w:val="0081424E"/>
    <w:rsid w:val="00815637"/>
    <w:rsid w:val="00816D27"/>
    <w:rsid w:val="0082087D"/>
    <w:rsid w:val="00821274"/>
    <w:rsid w:val="00821B08"/>
    <w:rsid w:val="00827EE9"/>
    <w:rsid w:val="00832C2F"/>
    <w:rsid w:val="008346F0"/>
    <w:rsid w:val="008361A8"/>
    <w:rsid w:val="00840B3E"/>
    <w:rsid w:val="00843BCF"/>
    <w:rsid w:val="0084520D"/>
    <w:rsid w:val="00846E7F"/>
    <w:rsid w:val="008500AF"/>
    <w:rsid w:val="0085098E"/>
    <w:rsid w:val="008548BD"/>
    <w:rsid w:val="00863996"/>
    <w:rsid w:val="00865F7C"/>
    <w:rsid w:val="00867CA7"/>
    <w:rsid w:val="00871E88"/>
    <w:rsid w:val="008757EB"/>
    <w:rsid w:val="0087596E"/>
    <w:rsid w:val="00882A47"/>
    <w:rsid w:val="008859FB"/>
    <w:rsid w:val="0088692E"/>
    <w:rsid w:val="00886F7B"/>
    <w:rsid w:val="008940D6"/>
    <w:rsid w:val="008941E5"/>
    <w:rsid w:val="00894F3D"/>
    <w:rsid w:val="008A26DA"/>
    <w:rsid w:val="008A5A57"/>
    <w:rsid w:val="008B07C8"/>
    <w:rsid w:val="008B092E"/>
    <w:rsid w:val="008B43A8"/>
    <w:rsid w:val="008C0C46"/>
    <w:rsid w:val="008C1F2F"/>
    <w:rsid w:val="008D16AC"/>
    <w:rsid w:val="008D6D67"/>
    <w:rsid w:val="008D7D64"/>
    <w:rsid w:val="008E1ADC"/>
    <w:rsid w:val="008E48B1"/>
    <w:rsid w:val="008E7A07"/>
    <w:rsid w:val="008E7BAD"/>
    <w:rsid w:val="008F4A6D"/>
    <w:rsid w:val="008F6755"/>
    <w:rsid w:val="008F6F7A"/>
    <w:rsid w:val="00901B7B"/>
    <w:rsid w:val="009034C6"/>
    <w:rsid w:val="00913498"/>
    <w:rsid w:val="0091441E"/>
    <w:rsid w:val="00914666"/>
    <w:rsid w:val="009151F9"/>
    <w:rsid w:val="00924276"/>
    <w:rsid w:val="00927568"/>
    <w:rsid w:val="00927E69"/>
    <w:rsid w:val="00930CAE"/>
    <w:rsid w:val="00931839"/>
    <w:rsid w:val="00931A09"/>
    <w:rsid w:val="00935E38"/>
    <w:rsid w:val="00936C18"/>
    <w:rsid w:val="00937D11"/>
    <w:rsid w:val="00940034"/>
    <w:rsid w:val="009412D9"/>
    <w:rsid w:val="00941DE6"/>
    <w:rsid w:val="00942C6F"/>
    <w:rsid w:val="00951E13"/>
    <w:rsid w:val="00953E95"/>
    <w:rsid w:val="009551C9"/>
    <w:rsid w:val="0095652C"/>
    <w:rsid w:val="00956939"/>
    <w:rsid w:val="00960D9F"/>
    <w:rsid w:val="0096148F"/>
    <w:rsid w:val="009659DF"/>
    <w:rsid w:val="009710A9"/>
    <w:rsid w:val="00972A38"/>
    <w:rsid w:val="00972FE1"/>
    <w:rsid w:val="0097727A"/>
    <w:rsid w:val="00983175"/>
    <w:rsid w:val="00983F70"/>
    <w:rsid w:val="00987E5B"/>
    <w:rsid w:val="0099392F"/>
    <w:rsid w:val="00996C9D"/>
    <w:rsid w:val="00997415"/>
    <w:rsid w:val="009A21B6"/>
    <w:rsid w:val="009A3579"/>
    <w:rsid w:val="009A387E"/>
    <w:rsid w:val="009B0A83"/>
    <w:rsid w:val="009B1BB2"/>
    <w:rsid w:val="009B2138"/>
    <w:rsid w:val="009C195E"/>
    <w:rsid w:val="009C3E03"/>
    <w:rsid w:val="009C4C61"/>
    <w:rsid w:val="009C7C9F"/>
    <w:rsid w:val="009D0792"/>
    <w:rsid w:val="009D2937"/>
    <w:rsid w:val="009D3FE3"/>
    <w:rsid w:val="009D4B63"/>
    <w:rsid w:val="009D6E0C"/>
    <w:rsid w:val="009E01CD"/>
    <w:rsid w:val="009E2E64"/>
    <w:rsid w:val="009E3DEE"/>
    <w:rsid w:val="009E4845"/>
    <w:rsid w:val="009F0276"/>
    <w:rsid w:val="009F1D1A"/>
    <w:rsid w:val="009F4411"/>
    <w:rsid w:val="009F67A3"/>
    <w:rsid w:val="009F6BE4"/>
    <w:rsid w:val="00A00F42"/>
    <w:rsid w:val="00A02498"/>
    <w:rsid w:val="00A040EB"/>
    <w:rsid w:val="00A04FBF"/>
    <w:rsid w:val="00A05426"/>
    <w:rsid w:val="00A0576B"/>
    <w:rsid w:val="00A07D09"/>
    <w:rsid w:val="00A10784"/>
    <w:rsid w:val="00A10DBF"/>
    <w:rsid w:val="00A11CC0"/>
    <w:rsid w:val="00A11E07"/>
    <w:rsid w:val="00A13A85"/>
    <w:rsid w:val="00A13FFF"/>
    <w:rsid w:val="00A172A8"/>
    <w:rsid w:val="00A20458"/>
    <w:rsid w:val="00A20E4F"/>
    <w:rsid w:val="00A21C3C"/>
    <w:rsid w:val="00A31210"/>
    <w:rsid w:val="00A36C79"/>
    <w:rsid w:val="00A37322"/>
    <w:rsid w:val="00A37AA5"/>
    <w:rsid w:val="00A42EAD"/>
    <w:rsid w:val="00A502F4"/>
    <w:rsid w:val="00A554CF"/>
    <w:rsid w:val="00A55AAF"/>
    <w:rsid w:val="00A56280"/>
    <w:rsid w:val="00A6023F"/>
    <w:rsid w:val="00A60E44"/>
    <w:rsid w:val="00A62EDB"/>
    <w:rsid w:val="00A64372"/>
    <w:rsid w:val="00A64F9F"/>
    <w:rsid w:val="00A70A79"/>
    <w:rsid w:val="00A71386"/>
    <w:rsid w:val="00A80BE5"/>
    <w:rsid w:val="00A8562E"/>
    <w:rsid w:val="00A8579C"/>
    <w:rsid w:val="00A872E8"/>
    <w:rsid w:val="00A90EAA"/>
    <w:rsid w:val="00A924DC"/>
    <w:rsid w:val="00A926D9"/>
    <w:rsid w:val="00A931F0"/>
    <w:rsid w:val="00A970A0"/>
    <w:rsid w:val="00AA1885"/>
    <w:rsid w:val="00AA6C5D"/>
    <w:rsid w:val="00AA6EFA"/>
    <w:rsid w:val="00AA7878"/>
    <w:rsid w:val="00AB1B97"/>
    <w:rsid w:val="00AB6092"/>
    <w:rsid w:val="00AB60C3"/>
    <w:rsid w:val="00AB7AB5"/>
    <w:rsid w:val="00AC0186"/>
    <w:rsid w:val="00AC2A9A"/>
    <w:rsid w:val="00AD04D5"/>
    <w:rsid w:val="00AD1EF7"/>
    <w:rsid w:val="00AD616B"/>
    <w:rsid w:val="00AD785F"/>
    <w:rsid w:val="00AE3B4D"/>
    <w:rsid w:val="00AE49C8"/>
    <w:rsid w:val="00AE7598"/>
    <w:rsid w:val="00AF028C"/>
    <w:rsid w:val="00AF55A6"/>
    <w:rsid w:val="00B00FB7"/>
    <w:rsid w:val="00B05781"/>
    <w:rsid w:val="00B063EC"/>
    <w:rsid w:val="00B1041A"/>
    <w:rsid w:val="00B21ABE"/>
    <w:rsid w:val="00B25224"/>
    <w:rsid w:val="00B25F8A"/>
    <w:rsid w:val="00B271C9"/>
    <w:rsid w:val="00B31577"/>
    <w:rsid w:val="00B31675"/>
    <w:rsid w:val="00B32127"/>
    <w:rsid w:val="00B40501"/>
    <w:rsid w:val="00B42B39"/>
    <w:rsid w:val="00B45F2A"/>
    <w:rsid w:val="00B52451"/>
    <w:rsid w:val="00B5460E"/>
    <w:rsid w:val="00B576B0"/>
    <w:rsid w:val="00B63849"/>
    <w:rsid w:val="00B6456C"/>
    <w:rsid w:val="00B82347"/>
    <w:rsid w:val="00B903CC"/>
    <w:rsid w:val="00B92C6C"/>
    <w:rsid w:val="00B94DD7"/>
    <w:rsid w:val="00B960DA"/>
    <w:rsid w:val="00BA0322"/>
    <w:rsid w:val="00BB2C52"/>
    <w:rsid w:val="00BB304B"/>
    <w:rsid w:val="00BB427A"/>
    <w:rsid w:val="00BB6FB9"/>
    <w:rsid w:val="00BC5757"/>
    <w:rsid w:val="00BC772C"/>
    <w:rsid w:val="00BD0A91"/>
    <w:rsid w:val="00BD2C46"/>
    <w:rsid w:val="00BE14C2"/>
    <w:rsid w:val="00BE73E4"/>
    <w:rsid w:val="00BF086A"/>
    <w:rsid w:val="00BF492D"/>
    <w:rsid w:val="00BF50CE"/>
    <w:rsid w:val="00BF697F"/>
    <w:rsid w:val="00BF73F2"/>
    <w:rsid w:val="00C0675E"/>
    <w:rsid w:val="00C06B4E"/>
    <w:rsid w:val="00C115FB"/>
    <w:rsid w:val="00C12744"/>
    <w:rsid w:val="00C14941"/>
    <w:rsid w:val="00C165DA"/>
    <w:rsid w:val="00C17F00"/>
    <w:rsid w:val="00C222A6"/>
    <w:rsid w:val="00C25B67"/>
    <w:rsid w:val="00C32C74"/>
    <w:rsid w:val="00C35398"/>
    <w:rsid w:val="00C35461"/>
    <w:rsid w:val="00C35F6E"/>
    <w:rsid w:val="00C410FB"/>
    <w:rsid w:val="00C42AB4"/>
    <w:rsid w:val="00C45583"/>
    <w:rsid w:val="00C60051"/>
    <w:rsid w:val="00C605F4"/>
    <w:rsid w:val="00C61A44"/>
    <w:rsid w:val="00C6409D"/>
    <w:rsid w:val="00C7224B"/>
    <w:rsid w:val="00C73445"/>
    <w:rsid w:val="00C769E2"/>
    <w:rsid w:val="00C76ED6"/>
    <w:rsid w:val="00C76FB4"/>
    <w:rsid w:val="00C80321"/>
    <w:rsid w:val="00C816EB"/>
    <w:rsid w:val="00C85942"/>
    <w:rsid w:val="00C869FB"/>
    <w:rsid w:val="00C90060"/>
    <w:rsid w:val="00C93C61"/>
    <w:rsid w:val="00C93D2D"/>
    <w:rsid w:val="00CA0A72"/>
    <w:rsid w:val="00CA6BD5"/>
    <w:rsid w:val="00CA6FC0"/>
    <w:rsid w:val="00CA70C8"/>
    <w:rsid w:val="00CB0271"/>
    <w:rsid w:val="00CB053B"/>
    <w:rsid w:val="00CB70F6"/>
    <w:rsid w:val="00CC0A71"/>
    <w:rsid w:val="00CC384E"/>
    <w:rsid w:val="00CC4456"/>
    <w:rsid w:val="00CD1D61"/>
    <w:rsid w:val="00CD7056"/>
    <w:rsid w:val="00CE124D"/>
    <w:rsid w:val="00CE2493"/>
    <w:rsid w:val="00CE252E"/>
    <w:rsid w:val="00CE3824"/>
    <w:rsid w:val="00CF6120"/>
    <w:rsid w:val="00D023B9"/>
    <w:rsid w:val="00D0443B"/>
    <w:rsid w:val="00D0552A"/>
    <w:rsid w:val="00D06073"/>
    <w:rsid w:val="00D07194"/>
    <w:rsid w:val="00D134BB"/>
    <w:rsid w:val="00D13F3C"/>
    <w:rsid w:val="00D166FB"/>
    <w:rsid w:val="00D21F85"/>
    <w:rsid w:val="00D26B5A"/>
    <w:rsid w:val="00D27289"/>
    <w:rsid w:val="00D34DFF"/>
    <w:rsid w:val="00D36ABE"/>
    <w:rsid w:val="00D375A5"/>
    <w:rsid w:val="00D37C68"/>
    <w:rsid w:val="00D41E65"/>
    <w:rsid w:val="00D45961"/>
    <w:rsid w:val="00D51DAE"/>
    <w:rsid w:val="00D55B43"/>
    <w:rsid w:val="00D561BB"/>
    <w:rsid w:val="00D710F6"/>
    <w:rsid w:val="00D737F7"/>
    <w:rsid w:val="00D74FD6"/>
    <w:rsid w:val="00D751EF"/>
    <w:rsid w:val="00D75793"/>
    <w:rsid w:val="00D761F7"/>
    <w:rsid w:val="00D80E1E"/>
    <w:rsid w:val="00D84B34"/>
    <w:rsid w:val="00D859B3"/>
    <w:rsid w:val="00D8653A"/>
    <w:rsid w:val="00D86D9A"/>
    <w:rsid w:val="00D87ED2"/>
    <w:rsid w:val="00D94390"/>
    <w:rsid w:val="00D95613"/>
    <w:rsid w:val="00D96C2A"/>
    <w:rsid w:val="00DA3DD4"/>
    <w:rsid w:val="00DA4BC5"/>
    <w:rsid w:val="00DA55C6"/>
    <w:rsid w:val="00DB2117"/>
    <w:rsid w:val="00DB2417"/>
    <w:rsid w:val="00DB45AC"/>
    <w:rsid w:val="00DB5682"/>
    <w:rsid w:val="00DC3996"/>
    <w:rsid w:val="00DC59C9"/>
    <w:rsid w:val="00DC6000"/>
    <w:rsid w:val="00DC7919"/>
    <w:rsid w:val="00DD16F1"/>
    <w:rsid w:val="00DD24BC"/>
    <w:rsid w:val="00DD2972"/>
    <w:rsid w:val="00DD4C81"/>
    <w:rsid w:val="00DD5A81"/>
    <w:rsid w:val="00DE1E47"/>
    <w:rsid w:val="00DE65E7"/>
    <w:rsid w:val="00DE7F22"/>
    <w:rsid w:val="00DF1EB8"/>
    <w:rsid w:val="00DF5134"/>
    <w:rsid w:val="00E016AC"/>
    <w:rsid w:val="00E02826"/>
    <w:rsid w:val="00E0469D"/>
    <w:rsid w:val="00E124CF"/>
    <w:rsid w:val="00E16E5B"/>
    <w:rsid w:val="00E17D33"/>
    <w:rsid w:val="00E277A8"/>
    <w:rsid w:val="00E33860"/>
    <w:rsid w:val="00E3582E"/>
    <w:rsid w:val="00E36CCC"/>
    <w:rsid w:val="00E37A4C"/>
    <w:rsid w:val="00E407DD"/>
    <w:rsid w:val="00E419F4"/>
    <w:rsid w:val="00E42910"/>
    <w:rsid w:val="00E4364D"/>
    <w:rsid w:val="00E46B6D"/>
    <w:rsid w:val="00E47F35"/>
    <w:rsid w:val="00E50039"/>
    <w:rsid w:val="00E5008E"/>
    <w:rsid w:val="00E50911"/>
    <w:rsid w:val="00E60448"/>
    <w:rsid w:val="00E61027"/>
    <w:rsid w:val="00E6201E"/>
    <w:rsid w:val="00E642E2"/>
    <w:rsid w:val="00E64E1C"/>
    <w:rsid w:val="00E663E2"/>
    <w:rsid w:val="00E67772"/>
    <w:rsid w:val="00E67BD0"/>
    <w:rsid w:val="00E71B41"/>
    <w:rsid w:val="00E810F5"/>
    <w:rsid w:val="00E81D3D"/>
    <w:rsid w:val="00E83C2B"/>
    <w:rsid w:val="00E97F9E"/>
    <w:rsid w:val="00EA07F5"/>
    <w:rsid w:val="00EA1660"/>
    <w:rsid w:val="00EA58AE"/>
    <w:rsid w:val="00EB33E5"/>
    <w:rsid w:val="00EB5D4E"/>
    <w:rsid w:val="00EB6B1A"/>
    <w:rsid w:val="00EB749C"/>
    <w:rsid w:val="00EC1274"/>
    <w:rsid w:val="00EC1627"/>
    <w:rsid w:val="00EC274B"/>
    <w:rsid w:val="00EC2893"/>
    <w:rsid w:val="00EC517B"/>
    <w:rsid w:val="00EC5E5E"/>
    <w:rsid w:val="00EC651A"/>
    <w:rsid w:val="00ED2D75"/>
    <w:rsid w:val="00ED2E74"/>
    <w:rsid w:val="00EE3040"/>
    <w:rsid w:val="00EF0017"/>
    <w:rsid w:val="00EF098A"/>
    <w:rsid w:val="00F02036"/>
    <w:rsid w:val="00F04A44"/>
    <w:rsid w:val="00F06240"/>
    <w:rsid w:val="00F06D58"/>
    <w:rsid w:val="00F07739"/>
    <w:rsid w:val="00F15A0D"/>
    <w:rsid w:val="00F245CE"/>
    <w:rsid w:val="00F345CE"/>
    <w:rsid w:val="00F37BA8"/>
    <w:rsid w:val="00F41AFE"/>
    <w:rsid w:val="00F46D5C"/>
    <w:rsid w:val="00F47296"/>
    <w:rsid w:val="00F52A5B"/>
    <w:rsid w:val="00F631DA"/>
    <w:rsid w:val="00F639AE"/>
    <w:rsid w:val="00F66B6F"/>
    <w:rsid w:val="00F67AF2"/>
    <w:rsid w:val="00F75498"/>
    <w:rsid w:val="00F83402"/>
    <w:rsid w:val="00F837DF"/>
    <w:rsid w:val="00F84B19"/>
    <w:rsid w:val="00F84BAB"/>
    <w:rsid w:val="00F8542B"/>
    <w:rsid w:val="00F86DCC"/>
    <w:rsid w:val="00F87756"/>
    <w:rsid w:val="00F910A9"/>
    <w:rsid w:val="00F91566"/>
    <w:rsid w:val="00F93A38"/>
    <w:rsid w:val="00F93B68"/>
    <w:rsid w:val="00F93D4D"/>
    <w:rsid w:val="00F969B2"/>
    <w:rsid w:val="00FA4031"/>
    <w:rsid w:val="00FA55F6"/>
    <w:rsid w:val="00FA7DCB"/>
    <w:rsid w:val="00FB02E6"/>
    <w:rsid w:val="00FB106C"/>
    <w:rsid w:val="00FB2E3A"/>
    <w:rsid w:val="00FB6731"/>
    <w:rsid w:val="00FB6877"/>
    <w:rsid w:val="00FB6A83"/>
    <w:rsid w:val="00FB748D"/>
    <w:rsid w:val="00FC0D11"/>
    <w:rsid w:val="00FC547F"/>
    <w:rsid w:val="00FC6AC8"/>
    <w:rsid w:val="00FD3047"/>
    <w:rsid w:val="00FD399B"/>
    <w:rsid w:val="00FD73D4"/>
    <w:rsid w:val="00FE2101"/>
    <w:rsid w:val="00FE4A49"/>
    <w:rsid w:val="00FE53AE"/>
    <w:rsid w:val="00FE59AD"/>
    <w:rsid w:val="00FE70CA"/>
    <w:rsid w:val="00FE7AE3"/>
    <w:rsid w:val="00FE7C16"/>
    <w:rsid w:val="00FF073C"/>
    <w:rsid w:val="00FF1590"/>
    <w:rsid w:val="00FF59B2"/>
    <w:rsid w:val="00FF6F6B"/>
    <w:rsid w:val="00FF7E7F"/>
    <w:rsid w:val="00FF7F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B5A"/>
    <w:pPr>
      <w:ind w:left="720"/>
      <w:contextualSpacing/>
    </w:pPr>
  </w:style>
  <w:style w:type="paragraph" w:styleId="a4">
    <w:name w:val="header"/>
    <w:basedOn w:val="a"/>
    <w:link w:val="a5"/>
    <w:uiPriority w:val="99"/>
    <w:unhideWhenUsed/>
    <w:rsid w:val="00212C1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12C11"/>
  </w:style>
  <w:style w:type="paragraph" w:styleId="a6">
    <w:name w:val="footer"/>
    <w:basedOn w:val="a"/>
    <w:link w:val="a7"/>
    <w:uiPriority w:val="99"/>
    <w:unhideWhenUsed/>
    <w:rsid w:val="00212C1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12C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B5A"/>
    <w:pPr>
      <w:ind w:left="720"/>
      <w:contextualSpacing/>
    </w:pPr>
  </w:style>
  <w:style w:type="paragraph" w:styleId="a4">
    <w:name w:val="header"/>
    <w:basedOn w:val="a"/>
    <w:link w:val="a5"/>
    <w:uiPriority w:val="99"/>
    <w:unhideWhenUsed/>
    <w:rsid w:val="00212C1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12C11"/>
  </w:style>
  <w:style w:type="paragraph" w:styleId="a6">
    <w:name w:val="footer"/>
    <w:basedOn w:val="a"/>
    <w:link w:val="a7"/>
    <w:uiPriority w:val="99"/>
    <w:unhideWhenUsed/>
    <w:rsid w:val="00212C1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12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481429">
      <w:bodyDiv w:val="1"/>
      <w:marLeft w:val="0"/>
      <w:marRight w:val="0"/>
      <w:marTop w:val="0"/>
      <w:marBottom w:val="0"/>
      <w:divBdr>
        <w:top w:val="none" w:sz="0" w:space="0" w:color="auto"/>
        <w:left w:val="none" w:sz="0" w:space="0" w:color="auto"/>
        <w:bottom w:val="none" w:sz="0" w:space="0" w:color="auto"/>
        <w:right w:val="none" w:sz="0" w:space="0" w:color="auto"/>
      </w:divBdr>
    </w:div>
    <w:div w:id="85199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421EE-5CDC-4AC8-A681-7EF9C5A6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170</Pages>
  <Words>95249</Words>
  <Characters>54293</Characters>
  <Application>Microsoft Office Word</Application>
  <DocSecurity>0</DocSecurity>
  <Lines>452</Lines>
  <Paragraphs>298</Paragraphs>
  <ScaleCrop>false</ScaleCrop>
  <HeadingPairs>
    <vt:vector size="6" baseType="variant">
      <vt:variant>
        <vt:lpstr>Название</vt:lpstr>
      </vt:variant>
      <vt:variant>
        <vt:i4>1</vt:i4>
      </vt:variant>
      <vt:variant>
        <vt:lpstr>Назва</vt:lpstr>
      </vt:variant>
      <vt:variant>
        <vt:i4>1</vt:i4>
      </vt:variant>
      <vt:variant>
        <vt:lpstr>שם</vt:lpstr>
      </vt:variant>
      <vt:variant>
        <vt:i4>1</vt:i4>
      </vt:variant>
    </vt:vector>
  </HeadingPairs>
  <TitlesOfParts>
    <vt:vector size="3" baseType="lpstr">
      <vt:lpstr/>
      <vt:lpstr/>
      <vt:lpstr/>
    </vt:vector>
  </TitlesOfParts>
  <Company>Ministry Of Economy</Company>
  <LinksUpToDate>false</LinksUpToDate>
  <CharactersWithSpaces>149244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Limor BM- MOE</dc:creator>
  <cp:lastModifiedBy>САМОЙЛЕНКО Інна Володимирівна</cp:lastModifiedBy>
  <cp:revision>7</cp:revision>
  <dcterms:created xsi:type="dcterms:W3CDTF">2018-09-12T14:18:00Z</dcterms:created>
  <dcterms:modified xsi:type="dcterms:W3CDTF">2018-09-17T08:14:00Z</dcterms:modified>
</cp:coreProperties>
</file>